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9F383" w14:textId="77777777" w:rsidR="00657601" w:rsidRPr="00657601" w:rsidRDefault="00657601" w:rsidP="00657601">
      <w:r w:rsidRPr="00657601">
        <w:t>To: NBC Adoptions &lt;</w:t>
      </w:r>
      <w:hyperlink r:id="rId4" w:tgtFrame="_blank" w:history="1">
        <w:r w:rsidRPr="00657601">
          <w:rPr>
            <w:rStyle w:val="Hyperlink"/>
          </w:rPr>
          <w:t>NBC.Adoptions@uscis.dhs.gov</w:t>
        </w:r>
      </w:hyperlink>
      <w:r w:rsidRPr="00657601">
        <w:t>&gt; </w:t>
      </w:r>
    </w:p>
    <w:p w14:paraId="4ABFDE87" w14:textId="7A4406BD" w:rsidR="00657601" w:rsidRPr="00657601" w:rsidRDefault="00657601" w:rsidP="00657601">
      <w:r w:rsidRPr="00657601">
        <w:t>CC</w:t>
      </w:r>
      <w:r w:rsidRPr="00657601">
        <w:rPr>
          <w:highlight w:val="yellow"/>
        </w:rPr>
        <w:t>: </w:t>
      </w:r>
      <w:hyperlink r:id="rId5" w:tgtFrame="_blank" w:history="1">
        <w:r w:rsidRPr="00657601">
          <w:rPr>
            <w:rStyle w:val="Hyperlink"/>
            <w:highlight w:val="yellow"/>
          </w:rPr>
          <w:t>YOUR</w:t>
        </w:r>
      </w:hyperlink>
      <w:r w:rsidRPr="00657601">
        <w:rPr>
          <w:highlight w:val="yellow"/>
        </w:rPr>
        <w:t xml:space="preserve"> IAS EMAIL ADDRESS</w:t>
      </w:r>
    </w:p>
    <w:p w14:paraId="582C47FB" w14:textId="0F937FBA" w:rsidR="00657601" w:rsidRPr="00657601" w:rsidRDefault="00657601" w:rsidP="00657601">
      <w:r w:rsidRPr="00657601">
        <w:t>Subject: SIM# input number</w:t>
      </w:r>
      <w:r>
        <w:t xml:space="preserve"> (found on I-800a or I-800)</w:t>
      </w:r>
      <w:r w:rsidRPr="00657601">
        <w:t xml:space="preserve"> - Extension of Fingerprints for Purposes of Travel   </w:t>
      </w:r>
    </w:p>
    <w:p w14:paraId="5F106848" w14:textId="66522D12" w:rsidR="00657601" w:rsidRPr="00657601" w:rsidRDefault="00657601" w:rsidP="00657601">
      <w:r w:rsidRPr="00657601">
        <w:t>Dear NBC Adoptions:   </w:t>
      </w:r>
    </w:p>
    <w:p w14:paraId="137D6D7F" w14:textId="418C1C99" w:rsidR="00657601" w:rsidRPr="00657601" w:rsidRDefault="00657601" w:rsidP="00657601">
      <w:r w:rsidRPr="00657601">
        <w:t>I am writing to request an extension of our current fingerprints for purposes of travel. Our most current I-800A (SIM#--------) and my I-800 approval: I-800 (SIM--------) are attached for your reference. My information as the petitioner for the adoption process as well as my spouse, and the child we intend to adopt are outlined below. Due to travel delays, our adoption will not be completed before </w:t>
      </w:r>
      <w:r w:rsidRPr="00657601">
        <w:rPr>
          <w:b/>
          <w:bCs/>
        </w:rPr>
        <w:t>our fingerprint expiration dates (input date).</w:t>
      </w:r>
      <w:r w:rsidRPr="00657601">
        <w:t xml:space="preserve"> Please extend our [Petitioner &amp; Spouse] fingerprints for purposes of travel.  We will traveling directly to </w:t>
      </w:r>
      <w:proofErr w:type="gramStart"/>
      <w:r w:rsidRPr="00657601">
        <w:rPr>
          <w:highlight w:val="yellow"/>
        </w:rPr>
        <w:t>COUNTRY</w:t>
      </w:r>
      <w:r>
        <w:t xml:space="preserve"> </w:t>
      </w:r>
      <w:r w:rsidRPr="00657601">
        <w:t xml:space="preserve"> later</w:t>
      </w:r>
      <w:proofErr w:type="gramEnd"/>
      <w:r w:rsidRPr="00657601">
        <w:t xml:space="preserve"> in </w:t>
      </w:r>
      <w:r w:rsidRPr="00657601">
        <w:rPr>
          <w:highlight w:val="yellow"/>
        </w:rPr>
        <w:t>YEAR</w:t>
      </w:r>
      <w:r w:rsidRPr="00657601">
        <w:t>.  </w:t>
      </w:r>
    </w:p>
    <w:p w14:paraId="4DDE64B9" w14:textId="77777777" w:rsidR="00657601" w:rsidRPr="00657601" w:rsidRDefault="00657601" w:rsidP="00657601">
      <w:r w:rsidRPr="00657601">
        <w:t>  </w:t>
      </w:r>
    </w:p>
    <w:p w14:paraId="67CAE0E6" w14:textId="77777777" w:rsidR="00657601" w:rsidRPr="00657601" w:rsidRDefault="00657601" w:rsidP="00657601">
      <w:r w:rsidRPr="00657601">
        <w:t>Petitioner: </w:t>
      </w:r>
    </w:p>
    <w:p w14:paraId="6D22D3A2" w14:textId="77777777" w:rsidR="00657601" w:rsidRPr="00657601" w:rsidRDefault="00657601" w:rsidP="00657601">
      <w:r w:rsidRPr="00657601">
        <w:t>Name</w:t>
      </w:r>
    </w:p>
    <w:p w14:paraId="6C1DE642" w14:textId="77777777" w:rsidR="00657601" w:rsidRPr="00657601" w:rsidRDefault="00657601" w:rsidP="00657601">
      <w:r w:rsidRPr="00657601">
        <w:t>DOB:  </w:t>
      </w:r>
    </w:p>
    <w:p w14:paraId="52176E48" w14:textId="77777777" w:rsidR="00657601" w:rsidRPr="00657601" w:rsidRDefault="00657601" w:rsidP="00657601">
      <w:r w:rsidRPr="00657601">
        <w:t>  </w:t>
      </w:r>
    </w:p>
    <w:p w14:paraId="67EEA72E" w14:textId="77777777" w:rsidR="00657601" w:rsidRPr="00657601" w:rsidRDefault="00657601" w:rsidP="00657601">
      <w:r w:rsidRPr="00657601">
        <w:t>Address: </w:t>
      </w:r>
    </w:p>
    <w:p w14:paraId="4990868C" w14:textId="77777777" w:rsidR="00657601" w:rsidRPr="00657601" w:rsidRDefault="00657601" w:rsidP="00657601">
      <w:proofErr w:type="spellStart"/>
      <w:r w:rsidRPr="00657601">
        <w:t>xxxxxx</w:t>
      </w:r>
      <w:proofErr w:type="spellEnd"/>
    </w:p>
    <w:p w14:paraId="488685D8" w14:textId="77777777" w:rsidR="00657601" w:rsidRPr="00657601" w:rsidRDefault="00657601" w:rsidP="00657601">
      <w:r w:rsidRPr="00657601">
        <w:t>  </w:t>
      </w:r>
    </w:p>
    <w:p w14:paraId="6BC99944" w14:textId="77777777" w:rsidR="00657601" w:rsidRPr="00657601" w:rsidRDefault="00657601" w:rsidP="00657601">
      <w:r w:rsidRPr="00657601">
        <w:t>Spouse: </w:t>
      </w:r>
    </w:p>
    <w:p w14:paraId="3009B1D3" w14:textId="77777777" w:rsidR="00657601" w:rsidRPr="00657601" w:rsidRDefault="00657601" w:rsidP="00657601">
      <w:r w:rsidRPr="00657601">
        <w:t>NAME</w:t>
      </w:r>
    </w:p>
    <w:p w14:paraId="7EF7C9AF" w14:textId="77777777" w:rsidR="00657601" w:rsidRPr="00657601" w:rsidRDefault="00657601" w:rsidP="00657601">
      <w:r w:rsidRPr="00657601">
        <w:t>DOB:  </w:t>
      </w:r>
    </w:p>
    <w:p w14:paraId="03013D35" w14:textId="77777777" w:rsidR="00657601" w:rsidRPr="00657601" w:rsidRDefault="00657601" w:rsidP="00657601">
      <w:r w:rsidRPr="00657601">
        <w:t>  </w:t>
      </w:r>
    </w:p>
    <w:p w14:paraId="6195CCD4" w14:textId="77777777" w:rsidR="00657601" w:rsidRPr="00657601" w:rsidRDefault="00657601" w:rsidP="00657601">
      <w:r w:rsidRPr="00657601">
        <w:t>Child/Beneficiary LIST BOTH: </w:t>
      </w:r>
    </w:p>
    <w:p w14:paraId="4ADFD229" w14:textId="77777777" w:rsidR="00657601" w:rsidRPr="00657601" w:rsidRDefault="00657601" w:rsidP="00657601">
      <w:r w:rsidRPr="00657601">
        <w:t>Child name </w:t>
      </w:r>
    </w:p>
    <w:p w14:paraId="078E4404" w14:textId="77777777" w:rsidR="00657601" w:rsidRPr="00657601" w:rsidRDefault="00657601" w:rsidP="00657601">
      <w:r w:rsidRPr="00657601">
        <w:t>DOB:  </w:t>
      </w:r>
    </w:p>
    <w:p w14:paraId="17F3CAA6" w14:textId="75833FE4" w:rsidR="00657601" w:rsidRPr="00657601" w:rsidRDefault="00657601" w:rsidP="00657601">
      <w:r w:rsidRPr="00657601">
        <w:t>Child A-number</w:t>
      </w:r>
      <w:r>
        <w:t xml:space="preserve"> (found on I-800 provisional approval</w:t>
      </w:r>
      <w:proofErr w:type="gramStart"/>
      <w:r>
        <w:t xml:space="preserve">) </w:t>
      </w:r>
      <w:r w:rsidRPr="00657601">
        <w:t>:</w:t>
      </w:r>
      <w:proofErr w:type="gramEnd"/>
      <w:r w:rsidRPr="00657601">
        <w:t xml:space="preserve">      </w:t>
      </w:r>
    </w:p>
    <w:p w14:paraId="10A9B7BB" w14:textId="66F08EB8" w:rsidR="00657601" w:rsidRPr="00657601" w:rsidRDefault="00657601" w:rsidP="00657601">
      <w:r w:rsidRPr="00657601">
        <w:t>Thank you for your support and for forwarding a new 800 approval with extended fingerprints to my home address, and to my primary provider of record, </w:t>
      </w:r>
      <w:r w:rsidRPr="00657601">
        <w:rPr>
          <w:b/>
          <w:bCs/>
        </w:rPr>
        <w:t>All God’s Children International.</w:t>
      </w:r>
      <w:r w:rsidRPr="00657601">
        <w:t>   </w:t>
      </w:r>
    </w:p>
    <w:p w14:paraId="659BB01E" w14:textId="77777777" w:rsidR="00657601" w:rsidRDefault="00657601" w:rsidP="00657601">
      <w:r w:rsidRPr="00657601">
        <w:t>Sincerely, </w:t>
      </w:r>
    </w:p>
    <w:p w14:paraId="6F772947" w14:textId="5B36EFD5" w:rsidR="00657601" w:rsidRPr="00657601" w:rsidRDefault="00657601" w:rsidP="00657601">
      <w:r w:rsidRPr="00657601">
        <w:t>NAMES</w:t>
      </w:r>
    </w:p>
    <w:sectPr w:rsidR="00657601" w:rsidRPr="00657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01"/>
    <w:rsid w:val="00657601"/>
    <w:rsid w:val="00935F79"/>
    <w:rsid w:val="00D66C24"/>
    <w:rsid w:val="00FE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7C0E"/>
  <w15:chartTrackingRefBased/>
  <w15:docId w15:val="{BF25D4C0-2913-41E9-BEDB-DD10B5DC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6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6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6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6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6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6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6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6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6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6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6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6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6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6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6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601"/>
    <w:rPr>
      <w:rFonts w:eastAsiaTheme="majorEastAsia" w:cstheme="majorBidi"/>
      <w:color w:val="272727" w:themeColor="text1" w:themeTint="D8"/>
    </w:rPr>
  </w:style>
  <w:style w:type="paragraph" w:styleId="Title">
    <w:name w:val="Title"/>
    <w:basedOn w:val="Normal"/>
    <w:next w:val="Normal"/>
    <w:link w:val="TitleChar"/>
    <w:uiPriority w:val="10"/>
    <w:qFormat/>
    <w:rsid w:val="00657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6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6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6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601"/>
    <w:pPr>
      <w:spacing w:before="160"/>
      <w:jc w:val="center"/>
    </w:pPr>
    <w:rPr>
      <w:i/>
      <w:iCs/>
      <w:color w:val="404040" w:themeColor="text1" w:themeTint="BF"/>
    </w:rPr>
  </w:style>
  <w:style w:type="character" w:customStyle="1" w:styleId="QuoteChar">
    <w:name w:val="Quote Char"/>
    <w:basedOn w:val="DefaultParagraphFont"/>
    <w:link w:val="Quote"/>
    <w:uiPriority w:val="29"/>
    <w:rsid w:val="00657601"/>
    <w:rPr>
      <w:i/>
      <w:iCs/>
      <w:color w:val="404040" w:themeColor="text1" w:themeTint="BF"/>
    </w:rPr>
  </w:style>
  <w:style w:type="paragraph" w:styleId="ListParagraph">
    <w:name w:val="List Paragraph"/>
    <w:basedOn w:val="Normal"/>
    <w:uiPriority w:val="34"/>
    <w:qFormat/>
    <w:rsid w:val="00657601"/>
    <w:pPr>
      <w:ind w:left="720"/>
      <w:contextualSpacing/>
    </w:pPr>
  </w:style>
  <w:style w:type="character" w:styleId="IntenseEmphasis">
    <w:name w:val="Intense Emphasis"/>
    <w:basedOn w:val="DefaultParagraphFont"/>
    <w:uiPriority w:val="21"/>
    <w:qFormat/>
    <w:rsid w:val="00657601"/>
    <w:rPr>
      <w:i/>
      <w:iCs/>
      <w:color w:val="0F4761" w:themeColor="accent1" w:themeShade="BF"/>
    </w:rPr>
  </w:style>
  <w:style w:type="paragraph" w:styleId="IntenseQuote">
    <w:name w:val="Intense Quote"/>
    <w:basedOn w:val="Normal"/>
    <w:next w:val="Normal"/>
    <w:link w:val="IntenseQuoteChar"/>
    <w:uiPriority w:val="30"/>
    <w:qFormat/>
    <w:rsid w:val="00657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601"/>
    <w:rPr>
      <w:i/>
      <w:iCs/>
      <w:color w:val="0F4761" w:themeColor="accent1" w:themeShade="BF"/>
    </w:rPr>
  </w:style>
  <w:style w:type="character" w:styleId="IntenseReference">
    <w:name w:val="Intense Reference"/>
    <w:basedOn w:val="DefaultParagraphFont"/>
    <w:uiPriority w:val="32"/>
    <w:qFormat/>
    <w:rsid w:val="00657601"/>
    <w:rPr>
      <w:b/>
      <w:bCs/>
      <w:smallCaps/>
      <w:color w:val="0F4761" w:themeColor="accent1" w:themeShade="BF"/>
      <w:spacing w:val="5"/>
    </w:rPr>
  </w:style>
  <w:style w:type="character" w:styleId="Hyperlink">
    <w:name w:val="Hyperlink"/>
    <w:basedOn w:val="DefaultParagraphFont"/>
    <w:uiPriority w:val="99"/>
    <w:unhideWhenUsed/>
    <w:rsid w:val="00657601"/>
    <w:rPr>
      <w:color w:val="467886" w:themeColor="hyperlink"/>
      <w:u w:val="single"/>
    </w:rPr>
  </w:style>
  <w:style w:type="character" w:styleId="UnresolvedMention">
    <w:name w:val="Unresolved Mention"/>
    <w:basedOn w:val="DefaultParagraphFont"/>
    <w:uiPriority w:val="99"/>
    <w:semiHidden/>
    <w:unhideWhenUsed/>
    <w:rsid w:val="00657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426815">
      <w:bodyDiv w:val="1"/>
      <w:marLeft w:val="0"/>
      <w:marRight w:val="0"/>
      <w:marTop w:val="0"/>
      <w:marBottom w:val="0"/>
      <w:divBdr>
        <w:top w:val="none" w:sz="0" w:space="0" w:color="auto"/>
        <w:left w:val="none" w:sz="0" w:space="0" w:color="auto"/>
        <w:bottom w:val="none" w:sz="0" w:space="0" w:color="auto"/>
        <w:right w:val="none" w:sz="0" w:space="0" w:color="auto"/>
      </w:divBdr>
    </w:div>
    <w:div w:id="130006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jacobs@allgodschildren.org" TargetMode="External"/><Relationship Id="rId4" Type="http://schemas.openxmlformats.org/officeDocument/2006/relationships/hyperlink" Target="mailto:NBC.Adoptions@uscis.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Jacobs</dc:creator>
  <cp:keywords/>
  <dc:description/>
  <cp:lastModifiedBy>Jennifer Jacobs</cp:lastModifiedBy>
  <cp:revision>1</cp:revision>
  <dcterms:created xsi:type="dcterms:W3CDTF">2024-08-27T21:45:00Z</dcterms:created>
  <dcterms:modified xsi:type="dcterms:W3CDTF">2024-08-27T21:51:00Z</dcterms:modified>
</cp:coreProperties>
</file>