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2178"/>
        <w:gridCol w:w="3840"/>
        <w:gridCol w:w="3841"/>
      </w:tblGrid>
      <w:tr w:rsidR="0045708D" w:rsidRPr="00784EE0" w:rsidTr="00A6272A">
        <w:trPr>
          <w:trHeight w:val="492"/>
        </w:trPr>
        <w:tc>
          <w:tcPr>
            <w:tcW w:w="9859" w:type="dxa"/>
            <w:gridSpan w:val="3"/>
          </w:tcPr>
          <w:p w:rsidR="0045708D" w:rsidRDefault="0045708D" w:rsidP="0045708D">
            <w:pPr>
              <w:pStyle w:val="ListParagraph"/>
              <w:ind w:left="1080"/>
              <w:rPr>
                <w:rFonts w:ascii="Verdana" w:hAnsi="Verdana"/>
                <w:b/>
                <w:sz w:val="20"/>
                <w:szCs w:val="20"/>
              </w:rPr>
            </w:pPr>
          </w:p>
          <w:p w:rsidR="0045708D" w:rsidRPr="00784EE0" w:rsidRDefault="0045708D" w:rsidP="0045708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Identifying Information:</w:t>
            </w:r>
          </w:p>
          <w:p w:rsidR="0045708D" w:rsidRPr="00784EE0" w:rsidRDefault="0045708D" w:rsidP="004570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5708D" w:rsidRPr="00784EE0" w:rsidTr="0045708D">
        <w:trPr>
          <w:trHeight w:val="492"/>
        </w:trPr>
        <w:tc>
          <w:tcPr>
            <w:tcW w:w="2178" w:type="dxa"/>
          </w:tcPr>
          <w:p w:rsidR="0045708D" w:rsidRPr="00784EE0" w:rsidRDefault="0045708D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45708D" w:rsidRPr="00784EE0" w:rsidRDefault="0045708D" w:rsidP="004570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Husband</w:t>
            </w:r>
          </w:p>
        </w:tc>
        <w:tc>
          <w:tcPr>
            <w:tcW w:w="3841" w:type="dxa"/>
            <w:vAlign w:val="center"/>
          </w:tcPr>
          <w:p w:rsidR="0045708D" w:rsidRPr="00784EE0" w:rsidRDefault="0045708D" w:rsidP="004570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Wife</w:t>
            </w:r>
          </w:p>
        </w:tc>
      </w:tr>
      <w:tr w:rsidR="00E61759" w:rsidRPr="00784EE0" w:rsidTr="0045708D">
        <w:trPr>
          <w:trHeight w:val="492"/>
        </w:trPr>
        <w:tc>
          <w:tcPr>
            <w:tcW w:w="2178" w:type="dxa"/>
          </w:tcPr>
          <w:p w:rsidR="00E61759" w:rsidRPr="00784EE0" w:rsidRDefault="00E61759" w:rsidP="009F41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Name:  </w:t>
            </w:r>
          </w:p>
        </w:tc>
        <w:tc>
          <w:tcPr>
            <w:tcW w:w="3840" w:type="dxa"/>
          </w:tcPr>
          <w:p w:rsidR="00E61759" w:rsidRPr="00784EE0" w:rsidRDefault="00E61759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E61759" w:rsidRPr="00784EE0" w:rsidRDefault="00E61759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708D" w:rsidRPr="00784EE0" w:rsidTr="0045708D">
        <w:trPr>
          <w:trHeight w:val="458"/>
        </w:trPr>
        <w:tc>
          <w:tcPr>
            <w:tcW w:w="2178" w:type="dxa"/>
          </w:tcPr>
          <w:p w:rsidR="0045708D" w:rsidRPr="00784EE0" w:rsidRDefault="0045708D" w:rsidP="009F417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3840" w:type="dxa"/>
          </w:tcPr>
          <w:p w:rsidR="0045708D" w:rsidRPr="00784EE0" w:rsidRDefault="0045708D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45708D" w:rsidRPr="00784EE0" w:rsidRDefault="0045708D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2357" w:rsidRPr="00784EE0" w:rsidTr="009F4179">
        <w:trPr>
          <w:trHeight w:val="458"/>
        </w:trPr>
        <w:tc>
          <w:tcPr>
            <w:tcW w:w="2178" w:type="dxa"/>
          </w:tcPr>
          <w:p w:rsidR="008C2357" w:rsidRPr="00784EE0" w:rsidRDefault="008C2357" w:rsidP="009F417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681" w:type="dxa"/>
            <w:gridSpan w:val="2"/>
          </w:tcPr>
          <w:p w:rsidR="008C2357" w:rsidRPr="00784EE0" w:rsidRDefault="008C2357" w:rsidP="009F41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708D" w:rsidRPr="00784EE0" w:rsidTr="00851C58">
        <w:trPr>
          <w:trHeight w:val="458"/>
        </w:trPr>
        <w:tc>
          <w:tcPr>
            <w:tcW w:w="2178" w:type="dxa"/>
          </w:tcPr>
          <w:p w:rsidR="0045708D" w:rsidRPr="00784EE0" w:rsidRDefault="0045708D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Reason for using an out-of-state adoption services provider, if applicable:</w:t>
            </w:r>
          </w:p>
        </w:tc>
        <w:tc>
          <w:tcPr>
            <w:tcW w:w="7681" w:type="dxa"/>
            <w:gridSpan w:val="2"/>
          </w:tcPr>
          <w:p w:rsidR="0045708D" w:rsidRPr="00784EE0" w:rsidRDefault="0045708D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708D" w:rsidRPr="00784EE0" w:rsidTr="00640037">
        <w:trPr>
          <w:trHeight w:val="458"/>
        </w:trPr>
        <w:tc>
          <w:tcPr>
            <w:tcW w:w="2178" w:type="dxa"/>
          </w:tcPr>
          <w:p w:rsidR="0045708D" w:rsidRPr="00784EE0" w:rsidRDefault="00784EE0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Status of a</w:t>
            </w:r>
            <w:r w:rsidR="0045708D" w:rsidRPr="00784EE0">
              <w:rPr>
                <w:rFonts w:ascii="Verdana" w:hAnsi="Verdana"/>
                <w:sz w:val="20"/>
                <w:szCs w:val="20"/>
              </w:rPr>
              <w:t>pplication with ICAB</w:t>
            </w:r>
            <w:r w:rsidR="00FF7BBE">
              <w:rPr>
                <w:rFonts w:ascii="Verdana" w:hAnsi="Verdana"/>
                <w:sz w:val="20"/>
                <w:szCs w:val="20"/>
              </w:rPr>
              <w:t>/NACC</w:t>
            </w:r>
            <w:r w:rsidRPr="00784EE0">
              <w:rPr>
                <w:rFonts w:ascii="Verdana" w:hAnsi="Verdana"/>
                <w:sz w:val="20"/>
                <w:szCs w:val="20"/>
              </w:rPr>
              <w:t>, if any (</w:t>
            </w:r>
            <w:r w:rsidR="0045708D" w:rsidRPr="00784EE0">
              <w:rPr>
                <w:rFonts w:ascii="Verdana" w:hAnsi="Verdana"/>
                <w:sz w:val="20"/>
                <w:szCs w:val="20"/>
              </w:rPr>
              <w:t>Please specify date of appli</w:t>
            </w:r>
            <w:r w:rsidRPr="00784EE0">
              <w:rPr>
                <w:rFonts w:ascii="Verdana" w:hAnsi="Verdana"/>
                <w:sz w:val="20"/>
                <w:szCs w:val="20"/>
              </w:rPr>
              <w:t>cation and/or approval)</w:t>
            </w:r>
          </w:p>
        </w:tc>
        <w:tc>
          <w:tcPr>
            <w:tcW w:w="7681" w:type="dxa"/>
            <w:gridSpan w:val="2"/>
          </w:tcPr>
          <w:p w:rsidR="0045708D" w:rsidRPr="00784EE0" w:rsidRDefault="0045708D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85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Place of Birth: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395"/>
        </w:trPr>
        <w:tc>
          <w:tcPr>
            <w:tcW w:w="2178" w:type="dxa"/>
          </w:tcPr>
          <w:p w:rsidR="006B23D9" w:rsidRPr="00784EE0" w:rsidRDefault="006B23D9" w:rsidP="006B23D9">
            <w:pPr>
              <w:tabs>
                <w:tab w:val="left" w:pos="1425"/>
              </w:tabs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Ethnicity: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tabs>
                <w:tab w:val="left" w:pos="277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tabs>
                <w:tab w:val="left" w:pos="277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395"/>
        </w:trPr>
        <w:tc>
          <w:tcPr>
            <w:tcW w:w="2178" w:type="dxa"/>
          </w:tcPr>
          <w:p w:rsidR="006B23D9" w:rsidRPr="00784EE0" w:rsidRDefault="006B23D9" w:rsidP="006B23D9">
            <w:pPr>
              <w:tabs>
                <w:tab w:val="left" w:pos="1425"/>
              </w:tabs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Citizenship: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tabs>
                <w:tab w:val="left" w:pos="277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tabs>
                <w:tab w:val="left" w:pos="277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377"/>
        </w:trPr>
        <w:tc>
          <w:tcPr>
            <w:tcW w:w="2178" w:type="dxa"/>
          </w:tcPr>
          <w:p w:rsidR="006B23D9" w:rsidRPr="00784EE0" w:rsidRDefault="006B23D9" w:rsidP="006B23D9">
            <w:pPr>
              <w:tabs>
                <w:tab w:val="center" w:pos="2339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Date of Marriage: 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13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Place of Marriage: 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13"/>
        </w:trPr>
        <w:tc>
          <w:tcPr>
            <w:tcW w:w="2178" w:type="dxa"/>
          </w:tcPr>
          <w:p w:rsidR="006B23D9" w:rsidRPr="00784EE0" w:rsidRDefault="0045708D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Divorce History, if any </w:t>
            </w:r>
            <w:r w:rsidR="006B23D9" w:rsidRPr="00784EE0">
              <w:rPr>
                <w:rFonts w:ascii="Verdana" w:hAnsi="Verdana"/>
                <w:sz w:val="20"/>
                <w:szCs w:val="20"/>
              </w:rPr>
              <w:t>(Pl</w:t>
            </w:r>
            <w:r w:rsidRPr="00784EE0">
              <w:rPr>
                <w:rFonts w:ascii="Verdana" w:hAnsi="Verdana"/>
                <w:sz w:val="20"/>
                <w:szCs w:val="20"/>
              </w:rPr>
              <w:t>ease include reason for divorce</w:t>
            </w:r>
            <w:r w:rsidR="006B23D9" w:rsidRPr="00784EE0">
              <w:rPr>
                <w:rFonts w:ascii="Verdana" w:hAnsi="Verdana"/>
                <w:sz w:val="20"/>
                <w:szCs w:val="20"/>
              </w:rPr>
              <w:t>)</w:t>
            </w:r>
            <w:r w:rsidRPr="00784EE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13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Education: 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40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Occupation:</w:t>
            </w:r>
            <w:r w:rsidRPr="00784E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84EE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40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Employer: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377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Annual Income: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5A81" w:rsidRPr="00784EE0" w:rsidTr="0045708D">
        <w:trPr>
          <w:trHeight w:val="413"/>
        </w:trPr>
        <w:tc>
          <w:tcPr>
            <w:tcW w:w="2178" w:type="dxa"/>
          </w:tcPr>
          <w:p w:rsidR="00D45A81" w:rsidRPr="00784EE0" w:rsidRDefault="00D45A81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Liabilities:</w:t>
            </w:r>
          </w:p>
        </w:tc>
        <w:tc>
          <w:tcPr>
            <w:tcW w:w="3840" w:type="dxa"/>
          </w:tcPr>
          <w:p w:rsidR="00D45A81" w:rsidRPr="00784EE0" w:rsidRDefault="00D45A81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D45A81" w:rsidRPr="00784EE0" w:rsidRDefault="00D45A81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3D9" w:rsidRPr="00784EE0" w:rsidTr="0045708D">
        <w:trPr>
          <w:trHeight w:val="413"/>
        </w:trPr>
        <w:tc>
          <w:tcPr>
            <w:tcW w:w="2178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Religion: </w:t>
            </w:r>
          </w:p>
        </w:tc>
        <w:tc>
          <w:tcPr>
            <w:tcW w:w="3840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1" w:type="dxa"/>
          </w:tcPr>
          <w:p w:rsidR="006B23D9" w:rsidRPr="00784EE0" w:rsidRDefault="006B23D9" w:rsidP="006B23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5455" w:rsidRPr="00784EE0" w:rsidRDefault="001F5455"/>
    <w:p w:rsidR="001F5455" w:rsidRPr="00784EE0" w:rsidRDefault="001F5455"/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2178"/>
        <w:gridCol w:w="7681"/>
      </w:tblGrid>
      <w:tr w:rsidR="001F5455" w:rsidRPr="00784EE0" w:rsidTr="000700A0">
        <w:trPr>
          <w:trHeight w:val="512"/>
        </w:trPr>
        <w:tc>
          <w:tcPr>
            <w:tcW w:w="9859" w:type="dxa"/>
            <w:gridSpan w:val="2"/>
            <w:vAlign w:val="center"/>
          </w:tcPr>
          <w:p w:rsidR="001F5455" w:rsidRPr="00784EE0" w:rsidRDefault="001F5455" w:rsidP="000700A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Children</w:t>
            </w:r>
            <w:r w:rsidR="00217D8F" w:rsidRPr="00784EE0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217D8F" w:rsidRPr="00784EE0">
              <w:rPr>
                <w:rFonts w:ascii="Verdana" w:hAnsi="Verdana"/>
                <w:sz w:val="20"/>
                <w:szCs w:val="20"/>
              </w:rPr>
              <w:t>(Please state if living in the home or living independently)</w:t>
            </w:r>
          </w:p>
        </w:tc>
      </w:tr>
      <w:tr w:rsidR="006C752B" w:rsidRPr="00784EE0" w:rsidTr="00CB1624">
        <w:trPr>
          <w:trHeight w:val="413"/>
        </w:trPr>
        <w:tc>
          <w:tcPr>
            <w:tcW w:w="2178" w:type="dxa"/>
          </w:tcPr>
          <w:p w:rsidR="006C752B" w:rsidRPr="00784EE0" w:rsidRDefault="0045708D" w:rsidP="0045708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Biological child/ren:</w:t>
            </w:r>
          </w:p>
        </w:tc>
        <w:tc>
          <w:tcPr>
            <w:tcW w:w="7681" w:type="dxa"/>
          </w:tcPr>
          <w:p w:rsidR="006C752B" w:rsidRPr="00784EE0" w:rsidRDefault="006C752B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5455" w:rsidRPr="00784EE0" w:rsidTr="00CB1624">
        <w:trPr>
          <w:trHeight w:val="413"/>
        </w:trPr>
        <w:tc>
          <w:tcPr>
            <w:tcW w:w="2178" w:type="dxa"/>
          </w:tcPr>
          <w:p w:rsidR="001F5455" w:rsidRPr="00784EE0" w:rsidRDefault="001F5455" w:rsidP="0045708D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Full name: </w:t>
            </w:r>
          </w:p>
        </w:tc>
        <w:tc>
          <w:tcPr>
            <w:tcW w:w="7681" w:type="dxa"/>
          </w:tcPr>
          <w:p w:rsidR="001F5455" w:rsidRPr="00784EE0" w:rsidRDefault="001F5455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5455" w:rsidRPr="00784EE0" w:rsidTr="00CB1624">
        <w:trPr>
          <w:trHeight w:val="413"/>
        </w:trPr>
        <w:tc>
          <w:tcPr>
            <w:tcW w:w="2178" w:type="dxa"/>
          </w:tcPr>
          <w:p w:rsidR="001F5455" w:rsidRPr="00784EE0" w:rsidRDefault="001F5455" w:rsidP="0045708D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7681" w:type="dxa"/>
          </w:tcPr>
          <w:p w:rsidR="001F5455" w:rsidRPr="00784EE0" w:rsidRDefault="001F5455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5455" w:rsidRPr="00784EE0" w:rsidTr="00CB1624">
        <w:trPr>
          <w:trHeight w:val="413"/>
        </w:trPr>
        <w:tc>
          <w:tcPr>
            <w:tcW w:w="2178" w:type="dxa"/>
          </w:tcPr>
          <w:p w:rsidR="001F5455" w:rsidRPr="00784EE0" w:rsidRDefault="001F5455" w:rsidP="0045708D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Sex:</w:t>
            </w:r>
          </w:p>
        </w:tc>
        <w:tc>
          <w:tcPr>
            <w:tcW w:w="7681" w:type="dxa"/>
          </w:tcPr>
          <w:p w:rsidR="001F5455" w:rsidRPr="00784EE0" w:rsidRDefault="001F5455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5455" w:rsidRPr="00784EE0" w:rsidTr="00CB1624">
        <w:trPr>
          <w:trHeight w:val="413"/>
        </w:trPr>
        <w:tc>
          <w:tcPr>
            <w:tcW w:w="2178" w:type="dxa"/>
          </w:tcPr>
          <w:p w:rsidR="001F5455" w:rsidRPr="00784EE0" w:rsidRDefault="00784EE0" w:rsidP="0045708D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Health</w:t>
            </w:r>
            <w:r w:rsidR="001F5455" w:rsidRPr="00784EE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681" w:type="dxa"/>
          </w:tcPr>
          <w:p w:rsidR="001F5455" w:rsidRPr="00784EE0" w:rsidRDefault="001F5455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5455" w:rsidRPr="00784EE0" w:rsidTr="00CB1624">
        <w:trPr>
          <w:trHeight w:val="413"/>
        </w:trPr>
        <w:tc>
          <w:tcPr>
            <w:tcW w:w="2178" w:type="dxa"/>
          </w:tcPr>
          <w:p w:rsidR="001F5455" w:rsidRPr="00784EE0" w:rsidRDefault="001F5455" w:rsidP="0045708D">
            <w:pPr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Educational attainment:</w:t>
            </w:r>
          </w:p>
        </w:tc>
        <w:tc>
          <w:tcPr>
            <w:tcW w:w="7681" w:type="dxa"/>
          </w:tcPr>
          <w:p w:rsidR="001F5455" w:rsidRPr="00784EE0" w:rsidRDefault="001F5455" w:rsidP="001F5455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(If homeschooled: Grade level, details of homeschool package, who supervises the homeschool teacher, activities of the child in the community)</w:t>
            </w:r>
          </w:p>
          <w:p w:rsidR="001F5455" w:rsidRPr="00784EE0" w:rsidRDefault="001F5455" w:rsidP="001F5455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F5455" w:rsidRPr="00784EE0" w:rsidRDefault="001F5455" w:rsidP="004175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 xml:space="preserve">(if enrolled in a regular school: Grade level, </w:t>
            </w:r>
            <w:r w:rsidR="00217D8F" w:rsidRPr="00784EE0">
              <w:rPr>
                <w:rFonts w:ascii="Verdana" w:hAnsi="Verdana"/>
                <w:sz w:val="20"/>
                <w:szCs w:val="20"/>
              </w:rPr>
              <w:t>name of the school and</w:t>
            </w:r>
            <w:r w:rsidRPr="00784EE0">
              <w:rPr>
                <w:rFonts w:ascii="Verdana" w:hAnsi="Verdana"/>
                <w:sz w:val="20"/>
                <w:szCs w:val="20"/>
              </w:rPr>
              <w:t xml:space="preserve"> re</w:t>
            </w:r>
            <w:r w:rsidR="00417528">
              <w:rPr>
                <w:rFonts w:ascii="Verdana" w:hAnsi="Verdana"/>
                <w:sz w:val="20"/>
                <w:szCs w:val="20"/>
              </w:rPr>
              <w:t>sources available in the school)</w:t>
            </w: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9771B9" w:rsidRPr="000031F9" w:rsidRDefault="006A401A" w:rsidP="001D4CED">
            <w:pPr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left="150" w:hanging="270"/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S</w:t>
            </w:r>
            <w:r w:rsidR="0045708D" w:rsidRPr="000031F9">
              <w:rPr>
                <w:rFonts w:ascii="Verdana" w:hAnsi="Verdana"/>
                <w:sz w:val="20"/>
                <w:szCs w:val="20"/>
              </w:rPr>
              <w:t>hort description of personality</w:t>
            </w:r>
            <w:r w:rsidRPr="000031F9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2A4696" w:rsidRPr="000031F9">
              <w:rPr>
                <w:rFonts w:ascii="Verdana" w:hAnsi="Verdana"/>
                <w:sz w:val="20"/>
                <w:szCs w:val="20"/>
              </w:rPr>
              <w:t>and level of development</w:t>
            </w:r>
            <w:r w:rsidRPr="000031F9">
              <w:rPr>
                <w:rFonts w:ascii="Verdana" w:hAnsi="Verdana"/>
                <w:sz w:val="20"/>
                <w:szCs w:val="20"/>
              </w:rPr>
              <w:t xml:space="preserve">; school and intellectual functioning; </w:t>
            </w:r>
            <w:r w:rsidR="002A4696" w:rsidRPr="000031F9">
              <w:rPr>
                <w:rFonts w:ascii="Verdana" w:hAnsi="Verdana"/>
                <w:sz w:val="20"/>
                <w:szCs w:val="20"/>
              </w:rPr>
              <w:t xml:space="preserve">behavioral issues, mental health, developmental or medical issues to be considered when placing another child in the home? </w:t>
            </w:r>
          </w:p>
          <w:p w:rsidR="009771B9" w:rsidRPr="000031F9" w:rsidRDefault="006A401A" w:rsidP="006A401A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4696" w:rsidRPr="000031F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1" w:type="dxa"/>
          </w:tcPr>
          <w:p w:rsidR="0045708D" w:rsidRPr="000031F9" w:rsidRDefault="0045708D" w:rsidP="001F5455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6C752B" w:rsidRPr="000031F9" w:rsidRDefault="006C752B" w:rsidP="0045708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b/>
                <w:sz w:val="20"/>
                <w:szCs w:val="20"/>
              </w:rPr>
              <w:t>Adopted child/ren</w:t>
            </w:r>
            <w:r w:rsidRPr="000031F9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7681" w:type="dxa"/>
          </w:tcPr>
          <w:p w:rsidR="006C752B" w:rsidRPr="000031F9" w:rsidRDefault="006C752B" w:rsidP="006C75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 xml:space="preserve">Full name: 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Sex: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784EE0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Health</w:t>
            </w:r>
            <w:r w:rsidR="0045708D" w:rsidRPr="000031F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Educational attainment: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1D4CED" w:rsidRPr="000031F9" w:rsidRDefault="0045708D" w:rsidP="001D4CED">
            <w:pPr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left="150" w:hanging="270"/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lastRenderedPageBreak/>
              <w:t>Short description of personality</w:t>
            </w:r>
            <w:r w:rsidR="001D4CED" w:rsidRPr="000031F9">
              <w:rPr>
                <w:rFonts w:ascii="Verdana" w:hAnsi="Verdana"/>
                <w:sz w:val="20"/>
                <w:szCs w:val="20"/>
              </w:rPr>
              <w:t xml:space="preserve">, Short description of personality; and level of development; school and intellectual functioning; behavioral issues, mental health, developmental or medical issues to be considered when placing another child in the home? </w:t>
            </w:r>
          </w:p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217D8F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C</w:t>
            </w:r>
            <w:r w:rsidR="0045708D" w:rsidRPr="000031F9">
              <w:rPr>
                <w:rFonts w:ascii="Verdana" w:hAnsi="Verdana"/>
                <w:sz w:val="20"/>
                <w:szCs w:val="20"/>
              </w:rPr>
              <w:t>ountry of origin</w:t>
            </w:r>
            <w:r w:rsidRPr="000031F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Date of placement and finalization of adoption</w:t>
            </w:r>
            <w:r w:rsidR="00217D8F" w:rsidRPr="000031F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Attitude towards adoption</w:t>
            </w:r>
            <w:r w:rsidR="000700A0" w:rsidRPr="000031F9">
              <w:rPr>
                <w:rFonts w:ascii="Verdana" w:hAnsi="Verdana"/>
                <w:sz w:val="20"/>
                <w:szCs w:val="20"/>
              </w:rPr>
              <w:t>:</w:t>
            </w:r>
          </w:p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Attitude of the children if there is displacement in the birth order upon the arrival of the child (if applicable)</w:t>
            </w:r>
            <w:r w:rsidR="000700A0" w:rsidRPr="000031F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31F9" w:rsidRPr="000031F9" w:rsidTr="00CB1624">
        <w:trPr>
          <w:trHeight w:val="413"/>
        </w:trPr>
        <w:tc>
          <w:tcPr>
            <w:tcW w:w="2178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  <w:r w:rsidRPr="000031F9">
              <w:rPr>
                <w:rFonts w:ascii="Verdana" w:hAnsi="Verdana"/>
                <w:sz w:val="20"/>
                <w:szCs w:val="20"/>
              </w:rPr>
              <w:t>Other adults living in the home/ pets in the home, if any</w:t>
            </w:r>
          </w:p>
        </w:tc>
        <w:tc>
          <w:tcPr>
            <w:tcW w:w="7681" w:type="dxa"/>
          </w:tcPr>
          <w:p w:rsidR="0045708D" w:rsidRPr="000031F9" w:rsidRDefault="0045708D" w:rsidP="0045708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752B" w:rsidRPr="00784EE0" w:rsidRDefault="006C752B" w:rsidP="0045708D">
      <w:pPr>
        <w:rPr>
          <w:rFonts w:ascii="Verdana" w:hAnsi="Verdana"/>
          <w:b/>
          <w:sz w:val="20"/>
          <w:szCs w:val="20"/>
        </w:rPr>
      </w:pPr>
      <w:r w:rsidRPr="000031F9">
        <w:rPr>
          <w:rFonts w:ascii="Verdana" w:hAnsi="Verdana"/>
          <w:b/>
          <w:sz w:val="20"/>
          <w:szCs w:val="20"/>
        </w:rPr>
        <w:t xml:space="preserve">                      </w:t>
      </w:r>
      <w:r w:rsidRPr="00784EE0">
        <w:rPr>
          <w:rFonts w:ascii="Verdana" w:hAnsi="Verdana"/>
          <w:b/>
          <w:sz w:val="20"/>
          <w:szCs w:val="20"/>
        </w:rPr>
        <w:t xml:space="preserve">          </w:t>
      </w:r>
      <w:r w:rsidRPr="00784EE0">
        <w:rPr>
          <w:rFonts w:ascii="Verdana" w:hAnsi="Verdana"/>
          <w:sz w:val="20"/>
          <w:szCs w:val="20"/>
        </w:rPr>
        <w:tab/>
      </w:r>
      <w:r w:rsidRPr="00784EE0">
        <w:rPr>
          <w:rFonts w:ascii="Verdana" w:hAnsi="Verdana"/>
          <w:sz w:val="20"/>
          <w:szCs w:val="20"/>
        </w:rPr>
        <w:tab/>
      </w:r>
      <w:r w:rsidRPr="00784EE0">
        <w:rPr>
          <w:rFonts w:ascii="Verdana" w:hAnsi="Verdana"/>
          <w:sz w:val="20"/>
          <w:szCs w:val="20"/>
        </w:rPr>
        <w:tab/>
        <w:t xml:space="preserve">     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45"/>
        <w:gridCol w:w="3383"/>
        <w:gridCol w:w="4177"/>
      </w:tblGrid>
      <w:tr w:rsidR="0045708D" w:rsidRPr="00784EE0" w:rsidTr="000700A0">
        <w:trPr>
          <w:trHeight w:val="476"/>
        </w:trPr>
        <w:tc>
          <w:tcPr>
            <w:tcW w:w="9805" w:type="dxa"/>
            <w:gridSpan w:val="3"/>
            <w:vAlign w:val="center"/>
          </w:tcPr>
          <w:p w:rsidR="0045708D" w:rsidRPr="00784EE0" w:rsidRDefault="0045708D" w:rsidP="000700A0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 xml:space="preserve">History </w:t>
            </w:r>
          </w:p>
        </w:tc>
      </w:tr>
      <w:tr w:rsidR="0045708D" w:rsidRPr="00784EE0" w:rsidTr="000700A0">
        <w:trPr>
          <w:trHeight w:val="350"/>
        </w:trPr>
        <w:tc>
          <w:tcPr>
            <w:tcW w:w="2245" w:type="dxa"/>
          </w:tcPr>
          <w:p w:rsidR="0045708D" w:rsidRPr="00784EE0" w:rsidRDefault="0045708D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</w:pPr>
          </w:p>
        </w:tc>
        <w:tc>
          <w:tcPr>
            <w:tcW w:w="3383" w:type="dxa"/>
            <w:vAlign w:val="center"/>
          </w:tcPr>
          <w:p w:rsidR="0045708D" w:rsidRPr="00784EE0" w:rsidRDefault="0045708D" w:rsidP="000700A0">
            <w:pPr>
              <w:tabs>
                <w:tab w:val="left" w:pos="2666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Husband</w:t>
            </w:r>
          </w:p>
        </w:tc>
        <w:tc>
          <w:tcPr>
            <w:tcW w:w="4177" w:type="dxa"/>
            <w:vAlign w:val="center"/>
          </w:tcPr>
          <w:p w:rsidR="0045708D" w:rsidRPr="00784EE0" w:rsidRDefault="0045708D" w:rsidP="000700A0">
            <w:pPr>
              <w:tabs>
                <w:tab w:val="left" w:pos="2666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Wife</w:t>
            </w:r>
          </w:p>
        </w:tc>
      </w:tr>
      <w:tr w:rsidR="006C752B" w:rsidRPr="00784EE0" w:rsidTr="00CB1624">
        <w:tc>
          <w:tcPr>
            <w:tcW w:w="2245" w:type="dxa"/>
          </w:tcPr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>Health History</w:t>
            </w:r>
            <w:r w:rsidR="0045708D"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>:</w:t>
            </w:r>
          </w:p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83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52B" w:rsidRPr="00784EE0" w:rsidTr="00CB1624">
        <w:tc>
          <w:tcPr>
            <w:tcW w:w="2245" w:type="dxa"/>
          </w:tcPr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 xml:space="preserve">Sexual/Physical Abuse History/ Addiction to </w:t>
            </w:r>
            <w:r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lastRenderedPageBreak/>
              <w:t>Pornography, if any</w:t>
            </w:r>
            <w:r w:rsidR="0045708D"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>:</w:t>
            </w:r>
          </w:p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</w:pPr>
          </w:p>
        </w:tc>
        <w:tc>
          <w:tcPr>
            <w:tcW w:w="3383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52B" w:rsidRPr="00784EE0" w:rsidTr="00CB1624">
        <w:tc>
          <w:tcPr>
            <w:tcW w:w="2245" w:type="dxa"/>
          </w:tcPr>
          <w:p w:rsidR="006C752B" w:rsidRPr="00784EE0" w:rsidRDefault="0045708D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lastRenderedPageBreak/>
              <w:t>Criminal History, if any:</w:t>
            </w:r>
          </w:p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</w:pPr>
          </w:p>
        </w:tc>
        <w:tc>
          <w:tcPr>
            <w:tcW w:w="3383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52B" w:rsidRPr="00784EE0" w:rsidTr="00CB1624">
        <w:tc>
          <w:tcPr>
            <w:tcW w:w="2245" w:type="dxa"/>
          </w:tcPr>
          <w:p w:rsidR="006C752B" w:rsidRPr="00784EE0" w:rsidRDefault="006C752B" w:rsidP="00CB162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>Psychological Health</w:t>
            </w:r>
            <w:r w:rsidR="0045708D" w:rsidRPr="00784EE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PH"/>
              </w:rPr>
              <w:t>:</w:t>
            </w:r>
          </w:p>
        </w:tc>
        <w:tc>
          <w:tcPr>
            <w:tcW w:w="3383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6C752B" w:rsidRPr="00784EE0" w:rsidRDefault="006C752B" w:rsidP="00CB1624">
            <w:p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C752B" w:rsidRPr="00784EE0" w:rsidRDefault="006C752B" w:rsidP="006C752B">
      <w:pPr>
        <w:tabs>
          <w:tab w:val="left" w:pos="2666"/>
        </w:tabs>
        <w:spacing w:after="0"/>
        <w:rPr>
          <w:rFonts w:ascii="Verdana" w:hAnsi="Verdana"/>
          <w:b/>
          <w:sz w:val="20"/>
          <w:szCs w:val="20"/>
        </w:rPr>
      </w:pPr>
    </w:p>
    <w:p w:rsidR="0045708D" w:rsidRPr="00784EE0" w:rsidRDefault="0045708D" w:rsidP="006C752B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9852"/>
      </w:tblGrid>
      <w:tr w:rsidR="0045708D" w:rsidRPr="00784EE0" w:rsidTr="000700A0">
        <w:trPr>
          <w:trHeight w:val="845"/>
        </w:trPr>
        <w:tc>
          <w:tcPr>
            <w:tcW w:w="9852" w:type="dxa"/>
            <w:vAlign w:val="center"/>
          </w:tcPr>
          <w:p w:rsidR="0045708D" w:rsidRPr="00784EE0" w:rsidRDefault="00217D8F" w:rsidP="000700A0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 xml:space="preserve">Motivation to adopt a child: </w:t>
            </w:r>
            <w:r w:rsidRPr="00784EE0">
              <w:rPr>
                <w:rFonts w:ascii="Verdana" w:hAnsi="Verdana"/>
                <w:sz w:val="20"/>
                <w:szCs w:val="20"/>
              </w:rPr>
              <w:t>(Please include reason for choosing to adopt a child/ren from the Special Home Finding. Kindly comment on the couple’s hope and expectations about the child they are going to adopt)</w:t>
            </w:r>
          </w:p>
        </w:tc>
      </w:tr>
      <w:tr w:rsidR="0045708D" w:rsidRPr="00784EE0" w:rsidTr="0045708D">
        <w:trPr>
          <w:trHeight w:val="720"/>
        </w:trPr>
        <w:tc>
          <w:tcPr>
            <w:tcW w:w="9852" w:type="dxa"/>
          </w:tcPr>
          <w:p w:rsidR="0045708D" w:rsidRPr="00784EE0" w:rsidRDefault="0045708D" w:rsidP="0045708D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</w:p>
          <w:p w:rsidR="0045708D" w:rsidRPr="00784EE0" w:rsidRDefault="0045708D" w:rsidP="0045708D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</w:p>
          <w:p w:rsidR="0045708D" w:rsidRPr="00784EE0" w:rsidRDefault="0045708D" w:rsidP="0045708D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</w:p>
          <w:p w:rsidR="0045708D" w:rsidRPr="00784EE0" w:rsidRDefault="0045708D" w:rsidP="0045708D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</w:p>
          <w:p w:rsidR="0045708D" w:rsidRPr="00784EE0" w:rsidRDefault="0045708D" w:rsidP="0045708D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</w:p>
          <w:p w:rsidR="0045708D" w:rsidRPr="00784EE0" w:rsidRDefault="0045708D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C752B" w:rsidRPr="00784EE0" w:rsidRDefault="006C752B" w:rsidP="006C752B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235"/>
        <w:gridCol w:w="6570"/>
      </w:tblGrid>
      <w:tr w:rsidR="0045708D" w:rsidRPr="00784EE0" w:rsidTr="000700A0">
        <w:trPr>
          <w:trHeight w:val="620"/>
        </w:trPr>
        <w:tc>
          <w:tcPr>
            <w:tcW w:w="9805" w:type="dxa"/>
            <w:gridSpan w:val="2"/>
            <w:vAlign w:val="center"/>
          </w:tcPr>
          <w:p w:rsidR="0045708D" w:rsidRPr="00784EE0" w:rsidRDefault="0045708D" w:rsidP="00417528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 xml:space="preserve">Child Care Plans. </w:t>
            </w:r>
            <w:r w:rsidR="00417528">
              <w:rPr>
                <w:rFonts w:ascii="Verdana" w:hAnsi="Verdana"/>
                <w:sz w:val="20"/>
                <w:szCs w:val="20"/>
              </w:rPr>
              <w:t xml:space="preserve">– Please include information on the </w:t>
            </w:r>
            <w:r w:rsidRPr="00784EE0">
              <w:rPr>
                <w:rFonts w:ascii="Verdana" w:hAnsi="Verdana"/>
                <w:sz w:val="20"/>
                <w:szCs w:val="20"/>
              </w:rPr>
              <w:t>following:</w:t>
            </w:r>
          </w:p>
        </w:tc>
      </w:tr>
      <w:tr w:rsidR="007050AE" w:rsidRPr="00784EE0" w:rsidTr="0045708D">
        <w:trPr>
          <w:trHeight w:val="368"/>
        </w:trPr>
        <w:tc>
          <w:tcPr>
            <w:tcW w:w="3235" w:type="dxa"/>
          </w:tcPr>
          <w:p w:rsidR="007050AE" w:rsidRPr="00784EE0" w:rsidRDefault="0045708D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L</w:t>
            </w:r>
            <w:r w:rsidR="007050AE" w:rsidRPr="00784EE0">
              <w:rPr>
                <w:rFonts w:ascii="Verdana" w:hAnsi="Verdana"/>
                <w:sz w:val="20"/>
                <w:szCs w:val="20"/>
              </w:rPr>
              <w:t xml:space="preserve">ength of parental leave: 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45708D" w:rsidP="007050AE">
            <w:pPr>
              <w:tabs>
                <w:tab w:val="left" w:pos="2666"/>
              </w:tabs>
              <w:ind w:right="-18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P</w:t>
            </w:r>
            <w:r w:rsidR="007050AE" w:rsidRPr="00784EE0">
              <w:rPr>
                <w:rFonts w:ascii="Verdana" w:hAnsi="Verdana"/>
                <w:sz w:val="20"/>
                <w:szCs w:val="20"/>
              </w:rPr>
              <w:t>erson who will take care of the child when both parents are working: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7050AE" w:rsidP="001F5455">
            <w:pPr>
              <w:tabs>
                <w:tab w:val="left" w:pos="2666"/>
              </w:tabs>
              <w:ind w:right="-18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Sleeping arrangements of the children: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Educational plans:</w:t>
            </w:r>
          </w:p>
        </w:tc>
        <w:tc>
          <w:tcPr>
            <w:tcW w:w="6570" w:type="dxa"/>
          </w:tcPr>
          <w:p w:rsidR="007050AE" w:rsidRPr="00784EE0" w:rsidRDefault="007050AE" w:rsidP="007050AE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(for homeschooling: include details of homeschool package, who will supervise the homeschool teacher, activities of the child in the community)</w:t>
            </w:r>
          </w:p>
          <w:p w:rsidR="007050AE" w:rsidRPr="00784EE0" w:rsidRDefault="007050AE" w:rsidP="007050AE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050AE" w:rsidRPr="00784EE0" w:rsidRDefault="007050AE" w:rsidP="00784EE0">
            <w:pPr>
              <w:tabs>
                <w:tab w:val="left" w:pos="2666"/>
              </w:tabs>
              <w:ind w:right="-26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(for regular school: name of the school and the resources available etc.)</w:t>
            </w: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1F5455" w:rsidP="001F5455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  <w:t xml:space="preserve">Family </w:t>
            </w:r>
            <w:r w:rsidR="007050AE" w:rsidRPr="00784EE0"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  <w:t>safety</w:t>
            </w:r>
            <w:r w:rsidR="007050AE" w:rsidRPr="00784EE0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="007050AE" w:rsidRPr="00784EE0"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  <w:t>plans</w:t>
            </w:r>
            <w:r w:rsidRPr="00784EE0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="007050AE" w:rsidRPr="00784EE0">
              <w:rPr>
                <w:rFonts w:ascii="Verdana" w:hAnsi="Verdana"/>
                <w:sz w:val="20"/>
                <w:szCs w:val="20"/>
                <w:shd w:val="clear" w:color="auto" w:fill="FFFFFF"/>
              </w:rPr>
              <w:t>to prevent the possibility sexual abuse: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784EE0" w:rsidRPr="00784EE0" w:rsidRDefault="00784EE0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784EE0" w:rsidRPr="00784EE0" w:rsidRDefault="00784EE0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784EE0" w:rsidRPr="00784EE0" w:rsidRDefault="00784EE0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7050AE" w:rsidP="001F5455">
            <w:pPr>
              <w:tabs>
                <w:tab w:val="left" w:pos="2666"/>
              </w:tabs>
              <w:jc w:val="both"/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84EE0"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  <w:t>If the child has physical abuse history, plans to address the possibility of aggressive behaviors: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1F5455" w:rsidP="001F5455">
            <w:pPr>
              <w:tabs>
                <w:tab w:val="left" w:pos="2666"/>
              </w:tabs>
              <w:ind w:right="7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lastRenderedPageBreak/>
              <w:t>R</w:t>
            </w:r>
            <w:r w:rsidR="007050AE" w:rsidRPr="00784EE0">
              <w:rPr>
                <w:rFonts w:ascii="Verdana" w:hAnsi="Verdana"/>
                <w:sz w:val="20"/>
                <w:szCs w:val="20"/>
              </w:rPr>
              <w:t xml:space="preserve">esources available in the community to help them address the child’s special needs (e.g., hospital, therapy center, etc.).   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1F5455" w:rsidP="001F5455">
            <w:pPr>
              <w:tabs>
                <w:tab w:val="left" w:pos="266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Plans to address p</w:t>
            </w:r>
            <w:r w:rsidR="007050AE" w:rsidRPr="00784EE0">
              <w:rPr>
                <w:rFonts w:ascii="Verdana" w:hAnsi="Verdana"/>
                <w:sz w:val="20"/>
                <w:szCs w:val="20"/>
              </w:rPr>
              <w:t>ossible sibling rivalry, if applicable: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50AE" w:rsidRPr="00784EE0" w:rsidTr="0045708D">
        <w:tc>
          <w:tcPr>
            <w:tcW w:w="3235" w:type="dxa"/>
          </w:tcPr>
          <w:p w:rsidR="007050AE" w:rsidRPr="00784EE0" w:rsidRDefault="007050AE" w:rsidP="001F5455">
            <w:pPr>
              <w:tabs>
                <w:tab w:val="left" w:pos="2666"/>
              </w:tabs>
              <w:ind w:right="-18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Providing individual care and attention to each child, if applicable:</w:t>
            </w:r>
          </w:p>
        </w:tc>
        <w:tc>
          <w:tcPr>
            <w:tcW w:w="6570" w:type="dxa"/>
          </w:tcPr>
          <w:p w:rsidR="007050AE" w:rsidRPr="00784EE0" w:rsidRDefault="007050AE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5455" w:rsidRPr="00784EE0" w:rsidTr="0045708D">
        <w:tc>
          <w:tcPr>
            <w:tcW w:w="3235" w:type="dxa"/>
          </w:tcPr>
          <w:p w:rsidR="001F5455" w:rsidRPr="00784EE0" w:rsidRDefault="001F5455" w:rsidP="001F5455">
            <w:pPr>
              <w:tabs>
                <w:tab w:val="left" w:pos="2666"/>
              </w:tabs>
              <w:ind w:right="-18"/>
              <w:jc w:val="both"/>
              <w:rPr>
                <w:rFonts w:ascii="Verdana" w:hAnsi="Verdana"/>
                <w:sz w:val="20"/>
                <w:szCs w:val="20"/>
              </w:rPr>
            </w:pPr>
            <w:r w:rsidRPr="00784EE0">
              <w:rPr>
                <w:rFonts w:ascii="Verdana" w:hAnsi="Verdana"/>
                <w:sz w:val="20"/>
                <w:szCs w:val="20"/>
              </w:rPr>
              <w:t>Plans to address challenges that may arise adopting a child out of birth order, if applicable:</w:t>
            </w:r>
          </w:p>
        </w:tc>
        <w:tc>
          <w:tcPr>
            <w:tcW w:w="6570" w:type="dxa"/>
          </w:tcPr>
          <w:p w:rsidR="001F5455" w:rsidRPr="00784EE0" w:rsidRDefault="001F5455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C752B" w:rsidRPr="00784EE0" w:rsidRDefault="006C752B" w:rsidP="006C752B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C752B" w:rsidRPr="00784EE0" w:rsidRDefault="006C752B" w:rsidP="006C752B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708D" w:rsidRPr="00784EE0" w:rsidTr="000700A0">
        <w:trPr>
          <w:trHeight w:val="332"/>
        </w:trPr>
        <w:tc>
          <w:tcPr>
            <w:tcW w:w="9805" w:type="dxa"/>
            <w:vAlign w:val="center"/>
          </w:tcPr>
          <w:p w:rsidR="0045708D" w:rsidRPr="00784EE0" w:rsidRDefault="00217D8F" w:rsidP="000700A0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Guardianship Plans:</w:t>
            </w:r>
          </w:p>
        </w:tc>
      </w:tr>
      <w:tr w:rsidR="00217D8F" w:rsidRPr="00784EE0" w:rsidTr="00217D8F">
        <w:tc>
          <w:tcPr>
            <w:tcW w:w="9805" w:type="dxa"/>
          </w:tcPr>
          <w:p w:rsidR="00217D8F" w:rsidRPr="00784EE0" w:rsidRDefault="00217D8F" w:rsidP="00217D8F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217D8F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217D8F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217D8F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217D8F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C752B" w:rsidRPr="00784EE0" w:rsidRDefault="006C752B" w:rsidP="006C752B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17D8F" w:rsidRPr="00784EE0" w:rsidTr="000700A0">
        <w:trPr>
          <w:trHeight w:val="359"/>
        </w:trPr>
        <w:tc>
          <w:tcPr>
            <w:tcW w:w="9805" w:type="dxa"/>
            <w:vAlign w:val="center"/>
          </w:tcPr>
          <w:p w:rsidR="00217D8F" w:rsidRPr="00784EE0" w:rsidRDefault="00217D8F" w:rsidP="000700A0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 xml:space="preserve">Parenting Experience: </w:t>
            </w:r>
          </w:p>
        </w:tc>
      </w:tr>
      <w:tr w:rsidR="00217D8F" w:rsidRPr="00784EE0" w:rsidTr="00217D8F">
        <w:tc>
          <w:tcPr>
            <w:tcW w:w="9805" w:type="dxa"/>
          </w:tcPr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C752B" w:rsidRPr="00784EE0" w:rsidRDefault="006C752B" w:rsidP="006C752B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17D8F" w:rsidRPr="00784EE0" w:rsidTr="000700A0">
        <w:tc>
          <w:tcPr>
            <w:tcW w:w="9805" w:type="dxa"/>
            <w:vAlign w:val="center"/>
          </w:tcPr>
          <w:p w:rsidR="00217D8F" w:rsidRPr="00784EE0" w:rsidRDefault="00217D8F" w:rsidP="000700A0">
            <w:pPr>
              <w:pStyle w:val="ListParagraph"/>
              <w:numPr>
                <w:ilvl w:val="0"/>
                <w:numId w:val="2"/>
              </w:numPr>
              <w:tabs>
                <w:tab w:val="left" w:pos="2666"/>
              </w:tabs>
              <w:ind w:right="-2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84EE0">
              <w:rPr>
                <w:rFonts w:ascii="Verdana" w:hAnsi="Verdana"/>
                <w:b/>
                <w:sz w:val="20"/>
                <w:szCs w:val="20"/>
              </w:rPr>
              <w:t>Pre-adoption preparation trainings attended specifically addressing the challenges in adopting an older child/with abuse history/ and severe medical needs:</w:t>
            </w:r>
          </w:p>
          <w:p w:rsidR="00217D8F" w:rsidRPr="00784EE0" w:rsidRDefault="00217D8F" w:rsidP="000700A0">
            <w:pPr>
              <w:tabs>
                <w:tab w:val="left" w:pos="2666"/>
              </w:tabs>
              <w:ind w:right="-54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7D8F" w:rsidRPr="00784EE0" w:rsidTr="00217D8F">
        <w:tc>
          <w:tcPr>
            <w:tcW w:w="9805" w:type="dxa"/>
          </w:tcPr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  <w:p w:rsidR="00217D8F" w:rsidRPr="00784EE0" w:rsidRDefault="00217D8F" w:rsidP="006C752B">
            <w:pPr>
              <w:tabs>
                <w:tab w:val="left" w:pos="2666"/>
              </w:tabs>
              <w:ind w:right="-5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17D8F" w:rsidRPr="00784EE0" w:rsidRDefault="00217D8F" w:rsidP="006B23D9">
      <w:pPr>
        <w:tabs>
          <w:tab w:val="left" w:pos="2666"/>
        </w:tabs>
        <w:spacing w:after="0"/>
        <w:ind w:right="-540"/>
        <w:rPr>
          <w:rFonts w:ascii="Verdana" w:hAnsi="Verdana"/>
          <w:sz w:val="20"/>
          <w:szCs w:val="20"/>
        </w:rPr>
      </w:pPr>
    </w:p>
    <w:p w:rsidR="000700A0" w:rsidRPr="00784EE0" w:rsidRDefault="000700A0" w:rsidP="006B23D9">
      <w:pPr>
        <w:tabs>
          <w:tab w:val="left" w:pos="2666"/>
        </w:tabs>
        <w:spacing w:after="0"/>
        <w:ind w:right="-540"/>
        <w:rPr>
          <w:rFonts w:ascii="Verdana" w:hAnsi="Verdana"/>
          <w:sz w:val="20"/>
          <w:szCs w:val="20"/>
        </w:rPr>
      </w:pPr>
    </w:p>
    <w:p w:rsidR="006B23D9" w:rsidRPr="00784EE0" w:rsidRDefault="006B23D9" w:rsidP="006B23D9">
      <w:pPr>
        <w:tabs>
          <w:tab w:val="left" w:pos="2666"/>
        </w:tabs>
        <w:spacing w:after="0"/>
        <w:ind w:right="-540"/>
        <w:rPr>
          <w:rFonts w:ascii="Verdana" w:hAnsi="Verdana"/>
          <w:sz w:val="20"/>
          <w:szCs w:val="20"/>
        </w:rPr>
      </w:pPr>
      <w:r w:rsidRPr="00784EE0">
        <w:rPr>
          <w:rFonts w:ascii="Verdana" w:hAnsi="Verdana"/>
          <w:sz w:val="20"/>
          <w:szCs w:val="20"/>
        </w:rPr>
        <w:t>============================================================</w:t>
      </w:r>
    </w:p>
    <w:p w:rsidR="006B23D9" w:rsidRPr="00784EE0" w:rsidRDefault="006B23D9" w:rsidP="006B23D9">
      <w:pPr>
        <w:tabs>
          <w:tab w:val="left" w:pos="2666"/>
        </w:tabs>
        <w:spacing w:after="0"/>
        <w:ind w:right="-540"/>
        <w:jc w:val="center"/>
        <w:rPr>
          <w:rFonts w:ascii="Verdana" w:hAnsi="Verdana"/>
          <w:sz w:val="20"/>
          <w:szCs w:val="20"/>
        </w:rPr>
      </w:pPr>
      <w:r w:rsidRPr="00784EE0">
        <w:rPr>
          <w:rFonts w:ascii="Verdana" w:hAnsi="Verdana"/>
          <w:sz w:val="20"/>
          <w:szCs w:val="20"/>
        </w:rPr>
        <w:t>(To be filled up by the foreign adoption agency coordinator or social worker.)</w:t>
      </w:r>
    </w:p>
    <w:p w:rsidR="007050AE" w:rsidRPr="00784EE0" w:rsidRDefault="007050AE" w:rsidP="006B23D9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B23D9" w:rsidRPr="00784EE0" w:rsidRDefault="006B23D9" w:rsidP="006B23D9">
      <w:pPr>
        <w:tabs>
          <w:tab w:val="left" w:pos="2666"/>
        </w:tabs>
        <w:spacing w:after="0"/>
        <w:ind w:right="-540"/>
        <w:rPr>
          <w:rFonts w:ascii="Verdana" w:hAnsi="Verdana"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lastRenderedPageBreak/>
        <w:t>Assessment of Parenting Capability:</w:t>
      </w:r>
      <w:r w:rsidRPr="00784EE0">
        <w:rPr>
          <w:rFonts w:ascii="Verdana" w:hAnsi="Verdana"/>
          <w:sz w:val="20"/>
          <w:szCs w:val="20"/>
        </w:rPr>
        <w:t xml:space="preserve"> </w:t>
      </w:r>
      <w:r w:rsidRPr="00784EE0">
        <w:rPr>
          <w:rFonts w:ascii="Verdana" w:hAnsi="Verdana"/>
          <w:color w:val="FF0000"/>
          <w:sz w:val="20"/>
          <w:szCs w:val="20"/>
        </w:rPr>
        <w:t>(required field)</w:t>
      </w:r>
    </w:p>
    <w:p w:rsidR="006B23D9" w:rsidRPr="00784EE0" w:rsidRDefault="006B23D9" w:rsidP="006B23D9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B23D9" w:rsidRPr="00784EE0" w:rsidRDefault="006B23D9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B23D9" w:rsidRPr="00784EE0" w:rsidRDefault="006B23D9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976BF0" w:rsidRPr="00784EE0" w:rsidRDefault="00976BF0" w:rsidP="00976BF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t>Prepared by:</w:t>
      </w:r>
    </w:p>
    <w:p w:rsidR="00976BF0" w:rsidRPr="00784EE0" w:rsidRDefault="00976BF0" w:rsidP="00976BF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217D8F" w:rsidRPr="00784EE0" w:rsidRDefault="00217D8F" w:rsidP="00976BF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976BF0" w:rsidRPr="00784EE0" w:rsidRDefault="00976BF0" w:rsidP="00976BF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t>___________________</w:t>
      </w:r>
    </w:p>
    <w:p w:rsidR="00976BF0" w:rsidRPr="00784EE0" w:rsidRDefault="00976BF0" w:rsidP="00976BF0">
      <w:pPr>
        <w:tabs>
          <w:tab w:val="left" w:pos="2666"/>
        </w:tabs>
        <w:rPr>
          <w:rFonts w:ascii="Verdana" w:hAnsi="Verdana"/>
          <w:sz w:val="20"/>
          <w:szCs w:val="20"/>
        </w:rPr>
      </w:pPr>
      <w:r w:rsidRPr="00784EE0">
        <w:rPr>
          <w:rFonts w:ascii="Verdana" w:hAnsi="Verdana"/>
          <w:sz w:val="20"/>
          <w:szCs w:val="20"/>
        </w:rPr>
        <w:t>Name/Designation</w:t>
      </w:r>
    </w:p>
    <w:p w:rsidR="006B23D9" w:rsidRPr="00784EE0" w:rsidRDefault="006B23D9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B23D9" w:rsidRPr="00784EE0" w:rsidRDefault="006B23D9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6B23D9" w:rsidRPr="00784EE0" w:rsidRDefault="006B23D9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7050AE" w:rsidRPr="00784EE0" w:rsidRDefault="002F600A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t>Attachment</w:t>
      </w:r>
      <w:r w:rsidR="00217D8F" w:rsidRPr="00784EE0">
        <w:rPr>
          <w:rFonts w:ascii="Verdana" w:hAnsi="Verdana"/>
          <w:b/>
          <w:sz w:val="20"/>
          <w:szCs w:val="20"/>
        </w:rPr>
        <w:t>s</w:t>
      </w:r>
      <w:r w:rsidRPr="00784EE0">
        <w:rPr>
          <w:rFonts w:ascii="Verdana" w:hAnsi="Verdana"/>
          <w:b/>
          <w:sz w:val="20"/>
          <w:szCs w:val="20"/>
        </w:rPr>
        <w:t xml:space="preserve">: </w:t>
      </w:r>
    </w:p>
    <w:p w:rsidR="007050AE" w:rsidRPr="00784EE0" w:rsidRDefault="007050AE" w:rsidP="00520620">
      <w:pPr>
        <w:tabs>
          <w:tab w:val="left" w:pos="2666"/>
        </w:tabs>
        <w:spacing w:after="0"/>
        <w:ind w:right="-540"/>
        <w:rPr>
          <w:rFonts w:ascii="Verdana" w:hAnsi="Verdana"/>
          <w:b/>
          <w:sz w:val="20"/>
          <w:szCs w:val="20"/>
        </w:rPr>
      </w:pPr>
    </w:p>
    <w:p w:rsidR="002F600A" w:rsidRPr="00784EE0" w:rsidRDefault="002F600A" w:rsidP="000700A0">
      <w:pPr>
        <w:pStyle w:val="ListParagraph"/>
        <w:numPr>
          <w:ilvl w:val="0"/>
          <w:numId w:val="6"/>
        </w:numPr>
        <w:tabs>
          <w:tab w:val="left" w:pos="2666"/>
        </w:tabs>
        <w:spacing w:after="0"/>
        <w:ind w:right="-540"/>
        <w:jc w:val="both"/>
        <w:rPr>
          <w:rFonts w:ascii="Verdana" w:hAnsi="Verdana"/>
          <w:b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t>Photos of the couple, children</w:t>
      </w:r>
      <w:r w:rsidR="000700A0" w:rsidRPr="00784EE0">
        <w:rPr>
          <w:rFonts w:ascii="Verdana" w:hAnsi="Verdana"/>
          <w:b/>
          <w:sz w:val="20"/>
          <w:szCs w:val="20"/>
        </w:rPr>
        <w:t>, interior and exterior of the</w:t>
      </w:r>
      <w:r w:rsidRPr="00784EE0">
        <w:rPr>
          <w:rFonts w:ascii="Verdana" w:hAnsi="Verdana"/>
          <w:b/>
          <w:sz w:val="20"/>
          <w:szCs w:val="20"/>
        </w:rPr>
        <w:t xml:space="preserve"> family home</w:t>
      </w:r>
      <w:r w:rsidR="000700A0" w:rsidRPr="00784EE0">
        <w:rPr>
          <w:rFonts w:ascii="Verdana" w:hAnsi="Verdana"/>
          <w:b/>
          <w:sz w:val="20"/>
          <w:szCs w:val="20"/>
        </w:rPr>
        <w:t>, community</w:t>
      </w:r>
      <w:r w:rsidRPr="00784EE0">
        <w:rPr>
          <w:rFonts w:ascii="Verdana" w:hAnsi="Verdana"/>
          <w:b/>
          <w:sz w:val="20"/>
          <w:szCs w:val="20"/>
        </w:rPr>
        <w:t xml:space="preserve">. </w:t>
      </w:r>
    </w:p>
    <w:p w:rsidR="007050AE" w:rsidRDefault="007050AE" w:rsidP="000700A0">
      <w:pPr>
        <w:pStyle w:val="ListParagraph"/>
        <w:numPr>
          <w:ilvl w:val="0"/>
          <w:numId w:val="6"/>
        </w:numPr>
        <w:tabs>
          <w:tab w:val="left" w:pos="2666"/>
        </w:tabs>
        <w:spacing w:after="0"/>
        <w:ind w:right="-540"/>
        <w:jc w:val="both"/>
        <w:rPr>
          <w:rFonts w:ascii="Verdana" w:hAnsi="Verdana"/>
          <w:b/>
          <w:sz w:val="20"/>
          <w:szCs w:val="20"/>
        </w:rPr>
      </w:pPr>
      <w:r w:rsidRPr="00784EE0">
        <w:rPr>
          <w:rFonts w:ascii="Verdana" w:hAnsi="Verdana"/>
          <w:b/>
          <w:sz w:val="20"/>
          <w:szCs w:val="20"/>
        </w:rPr>
        <w:t>Video of the family that includes a tour in their home</w:t>
      </w:r>
      <w:r w:rsidR="002301F0" w:rsidRPr="00784EE0">
        <w:rPr>
          <w:rFonts w:ascii="Verdana" w:hAnsi="Verdana"/>
          <w:b/>
          <w:sz w:val="20"/>
          <w:szCs w:val="20"/>
        </w:rPr>
        <w:t xml:space="preserve"> and brief discussion on their motivation to adopt the child</w:t>
      </w:r>
    </w:p>
    <w:p w:rsidR="001312BE" w:rsidRPr="00784EE0" w:rsidRDefault="001312BE" w:rsidP="000700A0">
      <w:pPr>
        <w:pStyle w:val="ListParagraph"/>
        <w:numPr>
          <w:ilvl w:val="0"/>
          <w:numId w:val="6"/>
        </w:numPr>
        <w:tabs>
          <w:tab w:val="left" w:pos="2666"/>
        </w:tabs>
        <w:spacing w:after="0"/>
        <w:ind w:right="-5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Type of Child Acceptable to Family Checklist</w:t>
      </w:r>
    </w:p>
    <w:p w:rsidR="007D50AF" w:rsidRPr="007D50AF" w:rsidRDefault="007D50AF" w:rsidP="0075614C">
      <w:pPr>
        <w:tabs>
          <w:tab w:val="left" w:pos="2666"/>
        </w:tabs>
        <w:jc w:val="center"/>
        <w:rPr>
          <w:b/>
          <w:sz w:val="36"/>
        </w:rPr>
      </w:pPr>
    </w:p>
    <w:sectPr w:rsidR="007D50AF" w:rsidRPr="007D50AF" w:rsidSect="00B509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3C" w:rsidRDefault="00DA073C" w:rsidP="00DD1BB9">
      <w:pPr>
        <w:spacing w:after="0" w:line="240" w:lineRule="auto"/>
      </w:pPr>
      <w:r>
        <w:separator/>
      </w:r>
    </w:p>
  </w:endnote>
  <w:endnote w:type="continuationSeparator" w:id="0">
    <w:p w:rsidR="00DA073C" w:rsidRDefault="00DA073C" w:rsidP="00D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3C" w:rsidRDefault="00DA073C" w:rsidP="00DD1BB9">
      <w:pPr>
        <w:spacing w:after="0" w:line="240" w:lineRule="auto"/>
      </w:pPr>
      <w:r>
        <w:separator/>
      </w:r>
    </w:p>
  </w:footnote>
  <w:footnote w:type="continuationSeparator" w:id="0">
    <w:p w:rsidR="00DA073C" w:rsidRDefault="00DA073C" w:rsidP="00DD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9"/>
      <w:gridCol w:w="4277"/>
      <w:gridCol w:w="1408"/>
      <w:gridCol w:w="2269"/>
    </w:tblGrid>
    <w:tr w:rsidR="008E3997" w:rsidRPr="008E3997" w:rsidTr="008E3997">
      <w:trPr>
        <w:trHeight w:val="151"/>
      </w:trPr>
      <w:tc>
        <w:tcPr>
          <w:tcW w:w="1949" w:type="dxa"/>
          <w:vMerge w:val="restart"/>
          <w:shd w:val="clear" w:color="auto" w:fill="auto"/>
          <w:vAlign w:val="center"/>
        </w:tcPr>
        <w:p w:rsidR="008E3997" w:rsidRPr="008E3997" w:rsidRDefault="008E3997" w:rsidP="008E3997">
          <w:pPr>
            <w:pStyle w:val="Header"/>
            <w:jc w:val="center"/>
            <w:rPr>
              <w:rFonts w:ascii="Verdana" w:hAnsi="Verdana"/>
            </w:rPr>
          </w:pPr>
          <w:r w:rsidRPr="008E3997">
            <w:rPr>
              <w:rFonts w:ascii="Verdana" w:hAnsi="Verdana"/>
              <w:noProof/>
              <w:lang w:val="en-PH" w:eastAsia="en-PH"/>
            </w:rPr>
            <w:drawing>
              <wp:inline distT="0" distB="0" distL="0" distR="0">
                <wp:extent cx="1031240" cy="1031240"/>
                <wp:effectExtent l="0" t="0" r="0" b="0"/>
                <wp:docPr id="1" name="Picture 1" descr="NACCLogo_AppleGaramond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CCLogo_AppleGaramond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7" w:type="dxa"/>
          <w:vMerge w:val="restart"/>
          <w:shd w:val="clear" w:color="auto" w:fill="auto"/>
        </w:tcPr>
        <w:p w:rsidR="008E3997" w:rsidRPr="008E3997" w:rsidRDefault="008E3997" w:rsidP="008E3997">
          <w:pPr>
            <w:pStyle w:val="Header"/>
            <w:jc w:val="center"/>
            <w:rPr>
              <w:rFonts w:ascii="Verdana" w:hAnsi="Verdana"/>
            </w:rPr>
          </w:pPr>
        </w:p>
        <w:p w:rsidR="008E3997" w:rsidRPr="008E3997" w:rsidRDefault="008E3997" w:rsidP="008E3997">
          <w:pPr>
            <w:pStyle w:val="Header"/>
            <w:jc w:val="center"/>
            <w:rPr>
              <w:rFonts w:ascii="Verdana" w:hAnsi="Verdana"/>
            </w:rPr>
          </w:pPr>
          <w:r w:rsidRPr="008E3997">
            <w:rPr>
              <w:rFonts w:ascii="Verdana" w:hAnsi="Verdana"/>
            </w:rPr>
            <w:t>National Authority for Child Care (NACC)</w:t>
          </w:r>
        </w:p>
        <w:p w:rsidR="008E3997" w:rsidRPr="008E3997" w:rsidRDefault="008E3997" w:rsidP="008E3997">
          <w:pPr>
            <w:pStyle w:val="Header"/>
            <w:jc w:val="center"/>
            <w:rPr>
              <w:rFonts w:ascii="Verdana" w:hAnsi="Verdana"/>
              <w:b/>
              <w:sz w:val="24"/>
            </w:rPr>
          </w:pPr>
        </w:p>
        <w:p w:rsidR="00616717" w:rsidRDefault="00616717" w:rsidP="00616717">
          <w:pPr>
            <w:pStyle w:val="Header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>FAMILY PROFILE</w:t>
          </w:r>
        </w:p>
        <w:p w:rsidR="008E3997" w:rsidRPr="00616717" w:rsidRDefault="008E3997" w:rsidP="00616717">
          <w:pPr>
            <w:pStyle w:val="Header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 </w:t>
          </w:r>
        </w:p>
      </w:tc>
      <w:tc>
        <w:tcPr>
          <w:tcW w:w="1408" w:type="dxa"/>
          <w:shd w:val="clear" w:color="auto" w:fill="auto"/>
        </w:tcPr>
        <w:p w:rsidR="008E3997" w:rsidRPr="008E3997" w:rsidRDefault="008E3997" w:rsidP="008E3997">
          <w:pPr>
            <w:pStyle w:val="Header"/>
            <w:rPr>
              <w:rFonts w:ascii="Verdana" w:hAnsi="Verdana"/>
              <w:sz w:val="20"/>
            </w:rPr>
          </w:pPr>
          <w:r w:rsidRPr="008E3997">
            <w:rPr>
              <w:rFonts w:ascii="Verdana" w:hAnsi="Verdana"/>
              <w:sz w:val="20"/>
            </w:rPr>
            <w:t xml:space="preserve">Doc. Code </w:t>
          </w:r>
        </w:p>
      </w:tc>
      <w:tc>
        <w:tcPr>
          <w:tcW w:w="2269" w:type="dxa"/>
          <w:shd w:val="clear" w:color="auto" w:fill="auto"/>
        </w:tcPr>
        <w:p w:rsidR="00FD1DC1" w:rsidRPr="008E3997" w:rsidRDefault="008E3997" w:rsidP="008E3997">
          <w:pPr>
            <w:pStyle w:val="Header"/>
            <w:rPr>
              <w:rFonts w:ascii="Verdana" w:hAnsi="Verdana"/>
              <w:sz w:val="20"/>
            </w:rPr>
          </w:pPr>
          <w:r w:rsidRPr="008E3997">
            <w:rPr>
              <w:rFonts w:ascii="Verdana" w:hAnsi="Verdana"/>
              <w:sz w:val="20"/>
            </w:rPr>
            <w:t>NACC-</w:t>
          </w:r>
          <w:r>
            <w:rPr>
              <w:rFonts w:ascii="Verdana" w:hAnsi="Verdana"/>
              <w:sz w:val="20"/>
            </w:rPr>
            <w:t>SPU</w:t>
          </w:r>
          <w:r w:rsidRPr="008E3997">
            <w:rPr>
              <w:rFonts w:ascii="Verdana" w:hAnsi="Verdana"/>
              <w:sz w:val="20"/>
            </w:rPr>
            <w:t>-F-2022-00</w:t>
          </w:r>
          <w:r w:rsidR="00FD1DC1">
            <w:rPr>
              <w:rFonts w:ascii="Verdana" w:hAnsi="Verdana"/>
              <w:sz w:val="20"/>
            </w:rPr>
            <w:t>2</w:t>
          </w:r>
        </w:p>
      </w:tc>
    </w:tr>
    <w:tr w:rsidR="008E3997" w:rsidRPr="008E3997" w:rsidTr="008E3997">
      <w:trPr>
        <w:trHeight w:val="971"/>
      </w:trPr>
      <w:tc>
        <w:tcPr>
          <w:tcW w:w="1949" w:type="dxa"/>
          <w:vMerge/>
          <w:shd w:val="clear" w:color="auto" w:fill="auto"/>
        </w:tcPr>
        <w:p w:rsidR="008E3997" w:rsidRPr="008E3997" w:rsidRDefault="008E3997" w:rsidP="008E3997">
          <w:pPr>
            <w:pStyle w:val="Header"/>
            <w:rPr>
              <w:rFonts w:ascii="Verdana" w:hAnsi="Verdana"/>
              <w:noProof/>
              <w:lang w:val="en-PH" w:eastAsia="en-PH"/>
            </w:rPr>
          </w:pPr>
        </w:p>
      </w:tc>
      <w:tc>
        <w:tcPr>
          <w:tcW w:w="4277" w:type="dxa"/>
          <w:vMerge/>
          <w:shd w:val="clear" w:color="auto" w:fill="auto"/>
        </w:tcPr>
        <w:p w:rsidR="008E3997" w:rsidRPr="008E3997" w:rsidRDefault="008E3997" w:rsidP="008E3997">
          <w:pPr>
            <w:pStyle w:val="Header"/>
            <w:jc w:val="center"/>
            <w:rPr>
              <w:rFonts w:ascii="Verdana" w:hAnsi="Verdana"/>
            </w:rPr>
          </w:pPr>
        </w:p>
      </w:tc>
      <w:tc>
        <w:tcPr>
          <w:tcW w:w="1408" w:type="dxa"/>
          <w:shd w:val="clear" w:color="auto" w:fill="auto"/>
        </w:tcPr>
        <w:p w:rsidR="008E3997" w:rsidRPr="008E3997" w:rsidRDefault="008E3997" w:rsidP="008E3997">
          <w:pPr>
            <w:pStyle w:val="Header"/>
            <w:rPr>
              <w:rFonts w:ascii="Verdana" w:hAnsi="Verdana"/>
              <w:sz w:val="20"/>
            </w:rPr>
          </w:pPr>
          <w:r w:rsidRPr="008E3997">
            <w:rPr>
              <w:rFonts w:ascii="Verdana" w:hAnsi="Verdana"/>
              <w:sz w:val="20"/>
            </w:rPr>
            <w:t xml:space="preserve">Revision No. </w:t>
          </w:r>
        </w:p>
      </w:tc>
      <w:tc>
        <w:tcPr>
          <w:tcW w:w="2269" w:type="dxa"/>
          <w:shd w:val="clear" w:color="auto" w:fill="auto"/>
        </w:tcPr>
        <w:p w:rsidR="008E3997" w:rsidRPr="008E3997" w:rsidRDefault="008E3997" w:rsidP="008E3997">
          <w:pPr>
            <w:pStyle w:val="Header"/>
            <w:rPr>
              <w:rFonts w:ascii="Verdana" w:hAnsi="Verdana"/>
              <w:sz w:val="20"/>
            </w:rPr>
          </w:pPr>
          <w:r w:rsidRPr="008E3997">
            <w:rPr>
              <w:rFonts w:ascii="Verdana" w:hAnsi="Verdana"/>
              <w:sz w:val="20"/>
            </w:rPr>
            <w:t>0</w:t>
          </w:r>
        </w:p>
      </w:tc>
    </w:tr>
  </w:tbl>
  <w:p w:rsidR="00575040" w:rsidRPr="00946CE0" w:rsidRDefault="00575040" w:rsidP="00946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D3"/>
    <w:multiLevelType w:val="hybridMultilevel"/>
    <w:tmpl w:val="3146CB96"/>
    <w:lvl w:ilvl="0" w:tplc="B28E7B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AE0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243C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C8E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D0E2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5E4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228E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5A86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4F9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4DC7767"/>
    <w:multiLevelType w:val="hybridMultilevel"/>
    <w:tmpl w:val="40E8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0E89"/>
    <w:multiLevelType w:val="hybridMultilevel"/>
    <w:tmpl w:val="AB2080B2"/>
    <w:lvl w:ilvl="0" w:tplc="CD8ABA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EA5"/>
    <w:multiLevelType w:val="hybridMultilevel"/>
    <w:tmpl w:val="938E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1E5"/>
    <w:multiLevelType w:val="hybridMultilevel"/>
    <w:tmpl w:val="D616B846"/>
    <w:lvl w:ilvl="0" w:tplc="040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7C44E8"/>
    <w:multiLevelType w:val="hybridMultilevel"/>
    <w:tmpl w:val="877A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109F"/>
    <w:multiLevelType w:val="hybridMultilevel"/>
    <w:tmpl w:val="8F66E7FE"/>
    <w:lvl w:ilvl="0" w:tplc="BD1C56D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47FEA"/>
    <w:multiLevelType w:val="hybridMultilevel"/>
    <w:tmpl w:val="AD668EA6"/>
    <w:lvl w:ilvl="0" w:tplc="35A42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A5530"/>
    <w:multiLevelType w:val="hybridMultilevel"/>
    <w:tmpl w:val="832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96872"/>
    <w:multiLevelType w:val="hybridMultilevel"/>
    <w:tmpl w:val="605E5ED8"/>
    <w:lvl w:ilvl="0" w:tplc="111015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20E6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E61E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B412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CEDA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7CF0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D47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C2E5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411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53"/>
    <w:rsid w:val="000031F9"/>
    <w:rsid w:val="0003027C"/>
    <w:rsid w:val="000368E6"/>
    <w:rsid w:val="000700A0"/>
    <w:rsid w:val="00077C2C"/>
    <w:rsid w:val="000E6246"/>
    <w:rsid w:val="00102833"/>
    <w:rsid w:val="001312BE"/>
    <w:rsid w:val="0013421B"/>
    <w:rsid w:val="001D0AC3"/>
    <w:rsid w:val="001D4CED"/>
    <w:rsid w:val="001F5455"/>
    <w:rsid w:val="00217D8F"/>
    <w:rsid w:val="002301F0"/>
    <w:rsid w:val="00247DBA"/>
    <w:rsid w:val="00262A47"/>
    <w:rsid w:val="00274944"/>
    <w:rsid w:val="002A01FE"/>
    <w:rsid w:val="002A4696"/>
    <w:rsid w:val="002F600A"/>
    <w:rsid w:val="00300DFB"/>
    <w:rsid w:val="00313134"/>
    <w:rsid w:val="00321CE7"/>
    <w:rsid w:val="00330BEC"/>
    <w:rsid w:val="0034784F"/>
    <w:rsid w:val="003523A4"/>
    <w:rsid w:val="00385639"/>
    <w:rsid w:val="00390098"/>
    <w:rsid w:val="00390ABB"/>
    <w:rsid w:val="003A60AE"/>
    <w:rsid w:val="003A72EB"/>
    <w:rsid w:val="003C097F"/>
    <w:rsid w:val="003D0EC8"/>
    <w:rsid w:val="003E7176"/>
    <w:rsid w:val="004037E3"/>
    <w:rsid w:val="00405D2E"/>
    <w:rsid w:val="00417528"/>
    <w:rsid w:val="00437664"/>
    <w:rsid w:val="00450BAF"/>
    <w:rsid w:val="0045708D"/>
    <w:rsid w:val="004704AF"/>
    <w:rsid w:val="0048525B"/>
    <w:rsid w:val="004A1D9D"/>
    <w:rsid w:val="004A7A1B"/>
    <w:rsid w:val="004E53BC"/>
    <w:rsid w:val="00520620"/>
    <w:rsid w:val="00547D3B"/>
    <w:rsid w:val="00575040"/>
    <w:rsid w:val="00586A18"/>
    <w:rsid w:val="005920B3"/>
    <w:rsid w:val="00595B3C"/>
    <w:rsid w:val="00596C08"/>
    <w:rsid w:val="005B58A7"/>
    <w:rsid w:val="00601B4F"/>
    <w:rsid w:val="00604E6A"/>
    <w:rsid w:val="00616717"/>
    <w:rsid w:val="0069349D"/>
    <w:rsid w:val="00695BA6"/>
    <w:rsid w:val="006A401A"/>
    <w:rsid w:val="006A7311"/>
    <w:rsid w:val="006B23D9"/>
    <w:rsid w:val="006C56B2"/>
    <w:rsid w:val="006C752B"/>
    <w:rsid w:val="006D4CAA"/>
    <w:rsid w:val="006D771A"/>
    <w:rsid w:val="006E0724"/>
    <w:rsid w:val="006E1D76"/>
    <w:rsid w:val="007050AE"/>
    <w:rsid w:val="007127B1"/>
    <w:rsid w:val="007234CE"/>
    <w:rsid w:val="0075614C"/>
    <w:rsid w:val="007620E8"/>
    <w:rsid w:val="00775346"/>
    <w:rsid w:val="00784432"/>
    <w:rsid w:val="00784EE0"/>
    <w:rsid w:val="007D118D"/>
    <w:rsid w:val="007D50AF"/>
    <w:rsid w:val="00830496"/>
    <w:rsid w:val="0085475F"/>
    <w:rsid w:val="0087669F"/>
    <w:rsid w:val="00876F3D"/>
    <w:rsid w:val="008C2357"/>
    <w:rsid w:val="008C7DDE"/>
    <w:rsid w:val="008E3997"/>
    <w:rsid w:val="008F2089"/>
    <w:rsid w:val="008F574B"/>
    <w:rsid w:val="009032BD"/>
    <w:rsid w:val="00915562"/>
    <w:rsid w:val="00916BA3"/>
    <w:rsid w:val="00944217"/>
    <w:rsid w:val="00946CE0"/>
    <w:rsid w:val="00967B23"/>
    <w:rsid w:val="00972780"/>
    <w:rsid w:val="00976BF0"/>
    <w:rsid w:val="009771B9"/>
    <w:rsid w:val="009B2648"/>
    <w:rsid w:val="009D70C9"/>
    <w:rsid w:val="009F11DA"/>
    <w:rsid w:val="009F4179"/>
    <w:rsid w:val="00A45A79"/>
    <w:rsid w:val="00A62514"/>
    <w:rsid w:val="00A7023B"/>
    <w:rsid w:val="00AC5A7F"/>
    <w:rsid w:val="00AD0D2A"/>
    <w:rsid w:val="00AE7908"/>
    <w:rsid w:val="00B226D9"/>
    <w:rsid w:val="00B35D23"/>
    <w:rsid w:val="00B37707"/>
    <w:rsid w:val="00B41DE0"/>
    <w:rsid w:val="00B46BEC"/>
    <w:rsid w:val="00B50953"/>
    <w:rsid w:val="00B52171"/>
    <w:rsid w:val="00BA4DEF"/>
    <w:rsid w:val="00BB14CE"/>
    <w:rsid w:val="00BB50C8"/>
    <w:rsid w:val="00BC0A1B"/>
    <w:rsid w:val="00BC0B4C"/>
    <w:rsid w:val="00BE5B1A"/>
    <w:rsid w:val="00BF2FE8"/>
    <w:rsid w:val="00BF5D3B"/>
    <w:rsid w:val="00C24E06"/>
    <w:rsid w:val="00C41CAF"/>
    <w:rsid w:val="00C50DE0"/>
    <w:rsid w:val="00C52FE7"/>
    <w:rsid w:val="00C53149"/>
    <w:rsid w:val="00C80766"/>
    <w:rsid w:val="00C820FC"/>
    <w:rsid w:val="00D03648"/>
    <w:rsid w:val="00D219CC"/>
    <w:rsid w:val="00D45A81"/>
    <w:rsid w:val="00D504FB"/>
    <w:rsid w:val="00D55F53"/>
    <w:rsid w:val="00DA073C"/>
    <w:rsid w:val="00DD1BB9"/>
    <w:rsid w:val="00DE6749"/>
    <w:rsid w:val="00E154F0"/>
    <w:rsid w:val="00E1695F"/>
    <w:rsid w:val="00E55C1C"/>
    <w:rsid w:val="00E61759"/>
    <w:rsid w:val="00EB0BE6"/>
    <w:rsid w:val="00EB243F"/>
    <w:rsid w:val="00EB74CE"/>
    <w:rsid w:val="00F029E5"/>
    <w:rsid w:val="00F96AAC"/>
    <w:rsid w:val="00FC0345"/>
    <w:rsid w:val="00FD1DC1"/>
    <w:rsid w:val="00FF5EBA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6888"/>
  <w15:docId w15:val="{DC59F7C0-0370-4DEC-A2FB-F910068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B9"/>
  </w:style>
  <w:style w:type="paragraph" w:styleId="Footer">
    <w:name w:val="footer"/>
    <w:basedOn w:val="Normal"/>
    <w:link w:val="FooterChar"/>
    <w:uiPriority w:val="99"/>
    <w:unhideWhenUsed/>
    <w:rsid w:val="00D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B9"/>
  </w:style>
  <w:style w:type="paragraph" w:styleId="BalloonText">
    <w:name w:val="Balloon Text"/>
    <w:basedOn w:val="Normal"/>
    <w:link w:val="BalloonTextChar"/>
    <w:uiPriority w:val="99"/>
    <w:semiHidden/>
    <w:unhideWhenUsed/>
    <w:rsid w:val="00DD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27C"/>
    <w:pPr>
      <w:ind w:left="720"/>
      <w:contextualSpacing/>
    </w:pPr>
  </w:style>
  <w:style w:type="character" w:customStyle="1" w:styleId="il">
    <w:name w:val="il"/>
    <w:basedOn w:val="DefaultParagraphFont"/>
    <w:rsid w:val="00BE5B1A"/>
  </w:style>
  <w:style w:type="paragraph" w:styleId="NoSpacing">
    <w:name w:val="No Spacing"/>
    <w:uiPriority w:val="1"/>
    <w:qFormat/>
    <w:rsid w:val="00946CE0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E154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A1615-C1AE-4518-952F-635A0830C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869D2-9D72-4BAD-8C16-C657F3402EFD}"/>
</file>

<file path=customXml/itemProps3.xml><?xml version="1.0" encoding="utf-8"?>
<ds:datastoreItem xmlns:ds="http://schemas.openxmlformats.org/officeDocument/2006/customXml" ds:itemID="{F3FAA2AD-9EDA-4E97-9432-75DE3C7C6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 Hamlton</dc:creator>
  <cp:keywords/>
  <dc:description/>
  <cp:lastModifiedBy>User</cp:lastModifiedBy>
  <cp:revision>3</cp:revision>
  <cp:lastPrinted>2018-10-05T01:18:00Z</cp:lastPrinted>
  <dcterms:created xsi:type="dcterms:W3CDTF">2022-01-27T23:45:00Z</dcterms:created>
  <dcterms:modified xsi:type="dcterms:W3CDTF">2022-01-27T23:46:00Z</dcterms:modified>
</cp:coreProperties>
</file>