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3"/>
        <w:gridCol w:w="1620"/>
        <w:gridCol w:w="1440"/>
        <w:gridCol w:w="1687"/>
        <w:gridCol w:w="1643"/>
      </w:tblGrid>
      <w:tr w:rsidR="00F618A2" w:rsidRPr="007A6F17" w14:paraId="0E023CFA" w14:textId="77777777" w:rsidTr="007A6F17">
        <w:trPr>
          <w:trHeight w:val="530"/>
        </w:trPr>
        <w:tc>
          <w:tcPr>
            <w:tcW w:w="3533" w:type="dxa"/>
            <w:shd w:val="clear" w:color="auto" w:fill="D9D9D9"/>
            <w:vAlign w:val="center"/>
          </w:tcPr>
          <w:p w14:paraId="0E023CF1" w14:textId="378D6746" w:rsidR="00F618A2" w:rsidRPr="007A6F17" w:rsidRDefault="0075446D" w:rsidP="002C672B">
            <w:pPr>
              <w:pStyle w:val="Heading2"/>
              <w:jc w:val="center"/>
              <w:rPr>
                <w:rFonts w:ascii="Visby CF" w:hAnsi="Visby CF"/>
                <w:b/>
                <w:sz w:val="22"/>
                <w:szCs w:val="22"/>
              </w:rPr>
            </w:pPr>
            <w:r w:rsidRPr="007A6F17">
              <w:rPr>
                <w:rFonts w:ascii="Visby CF" w:hAnsi="Visby CF"/>
                <w:b/>
                <w:sz w:val="22"/>
                <w:szCs w:val="22"/>
              </w:rPr>
              <w:t>D</w:t>
            </w:r>
            <w:r w:rsidR="00F618A2" w:rsidRPr="007A6F17">
              <w:rPr>
                <w:rFonts w:ascii="Visby CF" w:hAnsi="Visby CF"/>
                <w:b/>
                <w:sz w:val="22"/>
                <w:szCs w:val="22"/>
              </w:rPr>
              <w:t>ocument</w:t>
            </w:r>
            <w:r w:rsidR="00A66838" w:rsidRPr="007A6F17">
              <w:rPr>
                <w:rFonts w:ascii="Visby CF" w:hAnsi="Visby CF"/>
                <w:b/>
                <w:sz w:val="22"/>
                <w:szCs w:val="22"/>
              </w:rPr>
              <w:t xml:space="preserve">s </w:t>
            </w:r>
            <w:r w:rsidR="000A0AF5" w:rsidRPr="007A6F17">
              <w:rPr>
                <w:rFonts w:ascii="Visby CF" w:hAnsi="Visby CF"/>
                <w:b/>
                <w:sz w:val="22"/>
                <w:szCs w:val="22"/>
              </w:rPr>
              <w:t>to</w:t>
            </w:r>
            <w:r w:rsidR="00A66838" w:rsidRPr="007A6F17">
              <w:rPr>
                <w:rFonts w:ascii="Visby CF" w:hAnsi="Visby CF"/>
                <w:b/>
                <w:sz w:val="22"/>
                <w:szCs w:val="22"/>
              </w:rPr>
              <w:t xml:space="preserve"> Order 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0E023CF2" w14:textId="77777777" w:rsidR="00F618A2" w:rsidRPr="007A6F17" w:rsidRDefault="00F618A2" w:rsidP="002C672B">
            <w:pPr>
              <w:widowControl w:val="0"/>
              <w:jc w:val="center"/>
              <w:rPr>
                <w:rFonts w:ascii="Visby CF" w:hAnsi="Visby CF"/>
                <w:b/>
                <w:snapToGrid w:val="0"/>
                <w:sz w:val="22"/>
                <w:szCs w:val="22"/>
              </w:rPr>
            </w:pPr>
            <w:r w:rsidRPr="007A6F17">
              <w:rPr>
                <w:rFonts w:ascii="Visby CF" w:hAnsi="Visby CF"/>
                <w:b/>
                <w:sz w:val="22"/>
                <w:szCs w:val="22"/>
              </w:rPr>
              <w:t>Notarize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0E023CF3" w14:textId="77777777" w:rsidR="00F618A2" w:rsidRPr="007A6F17" w:rsidRDefault="00F618A2" w:rsidP="002C672B">
            <w:pPr>
              <w:widowControl w:val="0"/>
              <w:jc w:val="center"/>
              <w:rPr>
                <w:rFonts w:ascii="Visby CF" w:hAnsi="Visby CF"/>
                <w:b/>
                <w:sz w:val="22"/>
                <w:szCs w:val="22"/>
              </w:rPr>
            </w:pPr>
            <w:r w:rsidRPr="007A6F17">
              <w:rPr>
                <w:rFonts w:ascii="Visby CF" w:hAnsi="Visby CF"/>
                <w:b/>
                <w:sz w:val="22"/>
                <w:szCs w:val="22"/>
              </w:rPr>
              <w:t>Apostille</w:t>
            </w:r>
          </w:p>
          <w:p w14:paraId="0E023CF4" w14:textId="77777777" w:rsidR="00F618A2" w:rsidRPr="007A6F17" w:rsidRDefault="00F618A2" w:rsidP="002C672B">
            <w:pPr>
              <w:widowControl w:val="0"/>
              <w:jc w:val="center"/>
              <w:rPr>
                <w:rFonts w:ascii="Visby CF" w:hAnsi="Visby CF"/>
                <w:b/>
                <w:i/>
                <w:snapToGrid w:val="0"/>
                <w:sz w:val="22"/>
                <w:szCs w:val="22"/>
              </w:rPr>
            </w:pPr>
            <w:r w:rsidRPr="007A6F17">
              <w:rPr>
                <w:rFonts w:ascii="Visby CF" w:hAnsi="Visby CF"/>
                <w:i/>
                <w:sz w:val="22"/>
                <w:szCs w:val="22"/>
              </w:rPr>
              <w:t>(County Certify if Needed)</w:t>
            </w:r>
          </w:p>
        </w:tc>
        <w:tc>
          <w:tcPr>
            <w:tcW w:w="1687" w:type="dxa"/>
            <w:shd w:val="clear" w:color="auto" w:fill="D9D9D9"/>
            <w:vAlign w:val="center"/>
          </w:tcPr>
          <w:p w14:paraId="0E023CF5" w14:textId="77777777" w:rsidR="00F618A2" w:rsidRPr="007A6F17" w:rsidRDefault="00F618A2" w:rsidP="002C672B">
            <w:pPr>
              <w:widowControl w:val="0"/>
              <w:jc w:val="center"/>
              <w:rPr>
                <w:rFonts w:ascii="Visby CF" w:hAnsi="Visby CF"/>
                <w:b/>
                <w:sz w:val="22"/>
                <w:szCs w:val="22"/>
              </w:rPr>
            </w:pPr>
            <w:r w:rsidRPr="007A6F17">
              <w:rPr>
                <w:rFonts w:ascii="Visby CF" w:hAnsi="Visby CF"/>
                <w:b/>
                <w:sz w:val="22"/>
                <w:szCs w:val="22"/>
              </w:rPr>
              <w:t>Special Notes</w:t>
            </w:r>
          </w:p>
          <w:p w14:paraId="0E023CF6" w14:textId="77777777" w:rsidR="00F618A2" w:rsidRPr="007A6F17" w:rsidRDefault="00F618A2" w:rsidP="002C672B">
            <w:pPr>
              <w:widowControl w:val="0"/>
              <w:jc w:val="center"/>
              <w:rPr>
                <w:rFonts w:ascii="Visby CF" w:hAnsi="Visby CF"/>
                <w:i/>
                <w:snapToGrid w:val="0"/>
                <w:sz w:val="22"/>
                <w:szCs w:val="22"/>
              </w:rPr>
            </w:pPr>
          </w:p>
        </w:tc>
        <w:tc>
          <w:tcPr>
            <w:tcW w:w="1643" w:type="dxa"/>
            <w:shd w:val="clear" w:color="auto" w:fill="D9D9D9"/>
            <w:vAlign w:val="center"/>
          </w:tcPr>
          <w:p w14:paraId="0E023CF7" w14:textId="77777777" w:rsidR="00F618A2" w:rsidRPr="007A6F17" w:rsidRDefault="00F618A2" w:rsidP="002C672B">
            <w:pPr>
              <w:spacing w:after="200" w:line="276" w:lineRule="auto"/>
              <w:jc w:val="center"/>
              <w:rPr>
                <w:rFonts w:ascii="Visby CF" w:hAnsi="Visby CF"/>
                <w:i/>
                <w:snapToGrid w:val="0"/>
                <w:sz w:val="22"/>
                <w:szCs w:val="22"/>
              </w:rPr>
            </w:pPr>
          </w:p>
          <w:p w14:paraId="0E023CF8" w14:textId="77777777" w:rsidR="00F618A2" w:rsidRPr="007A6F17" w:rsidRDefault="00F618A2" w:rsidP="002C672B">
            <w:pPr>
              <w:spacing w:after="200" w:line="276" w:lineRule="auto"/>
              <w:jc w:val="center"/>
              <w:rPr>
                <w:rFonts w:ascii="Visby CF" w:hAnsi="Visby CF"/>
                <w:b/>
                <w:snapToGrid w:val="0"/>
                <w:sz w:val="22"/>
                <w:szCs w:val="22"/>
              </w:rPr>
            </w:pPr>
            <w:r w:rsidRPr="007A6F17">
              <w:rPr>
                <w:rFonts w:ascii="Visby CF" w:hAnsi="Visby CF"/>
                <w:b/>
                <w:snapToGrid w:val="0"/>
                <w:sz w:val="22"/>
                <w:szCs w:val="22"/>
              </w:rPr>
              <w:t>Completed</w:t>
            </w:r>
          </w:p>
          <w:p w14:paraId="0E023CF9" w14:textId="77777777" w:rsidR="00F618A2" w:rsidRPr="007A6F17" w:rsidRDefault="00F618A2" w:rsidP="002C672B">
            <w:pPr>
              <w:widowControl w:val="0"/>
              <w:jc w:val="center"/>
              <w:rPr>
                <w:rFonts w:ascii="Visby CF" w:hAnsi="Visby CF"/>
                <w:i/>
                <w:snapToGrid w:val="0"/>
                <w:sz w:val="22"/>
                <w:szCs w:val="22"/>
              </w:rPr>
            </w:pPr>
          </w:p>
        </w:tc>
      </w:tr>
      <w:tr w:rsidR="00F618A2" w:rsidRPr="007A6F17" w14:paraId="0E023D00" w14:textId="77777777" w:rsidTr="007A6F17">
        <w:trPr>
          <w:trHeight w:val="150"/>
        </w:trPr>
        <w:tc>
          <w:tcPr>
            <w:tcW w:w="3533" w:type="dxa"/>
            <w:shd w:val="clear" w:color="auto" w:fill="FFFFFF" w:themeFill="background1"/>
          </w:tcPr>
          <w:p w14:paraId="0E023CFB" w14:textId="77777777" w:rsidR="00F618A2" w:rsidRPr="007A6F17" w:rsidRDefault="00F618A2" w:rsidP="002C672B">
            <w:pPr>
              <w:pStyle w:val="Heading2"/>
              <w:rPr>
                <w:rFonts w:ascii="Visby CF" w:hAnsi="Visby CF"/>
                <w:b/>
                <w:sz w:val="22"/>
                <w:szCs w:val="22"/>
              </w:rPr>
            </w:pPr>
            <w:bookmarkStart w:id="0" w:name="_Hlk505083963"/>
            <w:bookmarkStart w:id="1" w:name="OLE_LINK1"/>
            <w:r w:rsidRPr="007A6F17">
              <w:rPr>
                <w:rFonts w:ascii="Visby CF" w:hAnsi="Visby CF"/>
                <w:sz w:val="22"/>
                <w:szCs w:val="22"/>
              </w:rPr>
              <w:t>Birth Certificate – Husband</w:t>
            </w:r>
          </w:p>
        </w:tc>
        <w:tc>
          <w:tcPr>
            <w:tcW w:w="1620" w:type="dxa"/>
          </w:tcPr>
          <w:p w14:paraId="0E023CFC" w14:textId="77777777" w:rsidR="00F618A2" w:rsidRPr="007A6F17" w:rsidRDefault="00F618A2" w:rsidP="002C672B">
            <w:pPr>
              <w:widowControl w:val="0"/>
              <w:jc w:val="center"/>
              <w:rPr>
                <w:rFonts w:ascii="Visby CF" w:hAnsi="Visby CF"/>
                <w:snapToGrid w:val="0"/>
                <w:sz w:val="22"/>
                <w:szCs w:val="22"/>
              </w:rPr>
            </w:pPr>
            <w:r w:rsidRPr="007A6F17">
              <w:rPr>
                <w:rFonts w:ascii="Visby CF" w:hAnsi="Visby CF"/>
                <w:snapToGrid w:val="0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0E023CFD" w14:textId="77777777" w:rsidR="00F618A2" w:rsidRPr="007A6F17" w:rsidRDefault="00F618A2" w:rsidP="002C672B">
            <w:pPr>
              <w:widowControl w:val="0"/>
              <w:jc w:val="center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  <w:tc>
          <w:tcPr>
            <w:tcW w:w="1687" w:type="dxa"/>
          </w:tcPr>
          <w:p w14:paraId="0E023CFE" w14:textId="77777777" w:rsidR="00F618A2" w:rsidRPr="007A6F17" w:rsidRDefault="00F618A2" w:rsidP="002C672B">
            <w:pPr>
              <w:widowControl w:val="0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  <w:tc>
          <w:tcPr>
            <w:tcW w:w="1643" w:type="dxa"/>
          </w:tcPr>
          <w:p w14:paraId="0E023CFF" w14:textId="77777777" w:rsidR="00F618A2" w:rsidRPr="007A6F17" w:rsidRDefault="00F618A2" w:rsidP="002C672B">
            <w:pPr>
              <w:widowControl w:val="0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</w:tr>
      <w:tr w:rsidR="00F618A2" w:rsidRPr="007A6F17" w14:paraId="0E023D06" w14:textId="77777777" w:rsidTr="007A6F17">
        <w:trPr>
          <w:trHeight w:val="165"/>
        </w:trPr>
        <w:tc>
          <w:tcPr>
            <w:tcW w:w="3533" w:type="dxa"/>
            <w:shd w:val="clear" w:color="auto" w:fill="FFFFFF" w:themeFill="background1"/>
          </w:tcPr>
          <w:p w14:paraId="0E023D01" w14:textId="77777777" w:rsidR="00F618A2" w:rsidRPr="007A6F17" w:rsidRDefault="00F618A2" w:rsidP="002C672B">
            <w:pPr>
              <w:pStyle w:val="Heading2"/>
              <w:rPr>
                <w:rFonts w:ascii="Visby CF" w:hAnsi="Visby CF"/>
                <w:sz w:val="22"/>
                <w:szCs w:val="22"/>
              </w:rPr>
            </w:pPr>
            <w:r w:rsidRPr="007A6F17">
              <w:rPr>
                <w:rFonts w:ascii="Visby CF" w:hAnsi="Visby CF"/>
                <w:sz w:val="22"/>
                <w:szCs w:val="22"/>
              </w:rPr>
              <w:t>Birth Certificate – Wife</w:t>
            </w:r>
          </w:p>
        </w:tc>
        <w:tc>
          <w:tcPr>
            <w:tcW w:w="1620" w:type="dxa"/>
          </w:tcPr>
          <w:p w14:paraId="0E023D02" w14:textId="77777777" w:rsidR="00F618A2" w:rsidRPr="007A6F17" w:rsidRDefault="00F618A2" w:rsidP="002C672B">
            <w:pPr>
              <w:widowControl w:val="0"/>
              <w:jc w:val="center"/>
              <w:rPr>
                <w:rFonts w:ascii="Visby CF" w:hAnsi="Visby CF"/>
                <w:snapToGrid w:val="0"/>
                <w:sz w:val="22"/>
                <w:szCs w:val="22"/>
              </w:rPr>
            </w:pPr>
            <w:r w:rsidRPr="007A6F17">
              <w:rPr>
                <w:rFonts w:ascii="Visby CF" w:hAnsi="Visby CF"/>
                <w:snapToGrid w:val="0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0E023D03" w14:textId="77777777" w:rsidR="00F618A2" w:rsidRPr="007A6F17" w:rsidRDefault="00F618A2" w:rsidP="002C672B">
            <w:pPr>
              <w:widowControl w:val="0"/>
              <w:jc w:val="center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  <w:tc>
          <w:tcPr>
            <w:tcW w:w="1687" w:type="dxa"/>
          </w:tcPr>
          <w:p w14:paraId="0E023D04" w14:textId="77777777" w:rsidR="00F618A2" w:rsidRPr="007A6F17" w:rsidRDefault="00F618A2" w:rsidP="002C672B">
            <w:pPr>
              <w:widowControl w:val="0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  <w:tc>
          <w:tcPr>
            <w:tcW w:w="1643" w:type="dxa"/>
          </w:tcPr>
          <w:p w14:paraId="0E023D05" w14:textId="77777777" w:rsidR="00F618A2" w:rsidRPr="007A6F17" w:rsidRDefault="00F618A2" w:rsidP="002C672B">
            <w:pPr>
              <w:widowControl w:val="0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</w:tr>
      <w:tr w:rsidR="00F618A2" w:rsidRPr="007A6F17" w14:paraId="0E023D0C" w14:textId="77777777" w:rsidTr="007A6F17">
        <w:trPr>
          <w:trHeight w:val="116"/>
        </w:trPr>
        <w:tc>
          <w:tcPr>
            <w:tcW w:w="3533" w:type="dxa"/>
            <w:shd w:val="clear" w:color="auto" w:fill="FFFFFF" w:themeFill="background1"/>
          </w:tcPr>
          <w:p w14:paraId="0E023D07" w14:textId="77777777" w:rsidR="00F618A2" w:rsidRPr="007A6F17" w:rsidRDefault="00F618A2" w:rsidP="002C672B">
            <w:pPr>
              <w:pStyle w:val="Heading2"/>
              <w:rPr>
                <w:rFonts w:ascii="Visby CF" w:hAnsi="Visby CF"/>
                <w:sz w:val="22"/>
                <w:szCs w:val="22"/>
              </w:rPr>
            </w:pPr>
            <w:r w:rsidRPr="007A6F17">
              <w:rPr>
                <w:rFonts w:ascii="Visby CF" w:hAnsi="Visby CF"/>
                <w:sz w:val="22"/>
                <w:szCs w:val="22"/>
              </w:rPr>
              <w:t>Marriage License</w:t>
            </w:r>
          </w:p>
        </w:tc>
        <w:tc>
          <w:tcPr>
            <w:tcW w:w="1620" w:type="dxa"/>
          </w:tcPr>
          <w:p w14:paraId="0E023D08" w14:textId="77777777" w:rsidR="00F618A2" w:rsidRPr="007A6F17" w:rsidRDefault="00F618A2" w:rsidP="002C672B">
            <w:pPr>
              <w:widowControl w:val="0"/>
              <w:jc w:val="center"/>
              <w:rPr>
                <w:rFonts w:ascii="Visby CF" w:hAnsi="Visby CF"/>
                <w:snapToGrid w:val="0"/>
                <w:sz w:val="22"/>
                <w:szCs w:val="22"/>
              </w:rPr>
            </w:pPr>
            <w:r w:rsidRPr="007A6F17">
              <w:rPr>
                <w:rFonts w:ascii="Visby CF" w:hAnsi="Visby CF"/>
                <w:snapToGrid w:val="0"/>
                <w:sz w:val="22"/>
                <w:szCs w:val="22"/>
              </w:rPr>
              <w:t>N/A</w:t>
            </w:r>
          </w:p>
        </w:tc>
        <w:tc>
          <w:tcPr>
            <w:tcW w:w="1440" w:type="dxa"/>
          </w:tcPr>
          <w:p w14:paraId="0E023D09" w14:textId="77777777" w:rsidR="00F618A2" w:rsidRPr="007A6F17" w:rsidRDefault="00F618A2" w:rsidP="002C672B">
            <w:pPr>
              <w:widowControl w:val="0"/>
              <w:jc w:val="center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  <w:tc>
          <w:tcPr>
            <w:tcW w:w="1687" w:type="dxa"/>
          </w:tcPr>
          <w:p w14:paraId="0E023D0A" w14:textId="77777777" w:rsidR="00F618A2" w:rsidRPr="007A6F17" w:rsidRDefault="00F618A2" w:rsidP="002C672B">
            <w:pPr>
              <w:widowControl w:val="0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  <w:tc>
          <w:tcPr>
            <w:tcW w:w="1643" w:type="dxa"/>
          </w:tcPr>
          <w:p w14:paraId="0E023D0B" w14:textId="77777777" w:rsidR="00F618A2" w:rsidRPr="007A6F17" w:rsidRDefault="00F618A2" w:rsidP="002C672B">
            <w:pPr>
              <w:widowControl w:val="0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</w:tr>
      <w:tr w:rsidR="002B1B53" w:rsidRPr="007A6F17" w14:paraId="22607D35" w14:textId="77777777" w:rsidTr="007A6F17">
        <w:trPr>
          <w:trHeight w:val="287"/>
        </w:trPr>
        <w:tc>
          <w:tcPr>
            <w:tcW w:w="3533" w:type="dxa"/>
            <w:tcBorders>
              <w:bottom w:val="single" w:sz="4" w:space="0" w:color="auto"/>
            </w:tcBorders>
          </w:tcPr>
          <w:p w14:paraId="12B663D2" w14:textId="297983E1" w:rsidR="002B1B53" w:rsidRPr="007A6F17" w:rsidRDefault="001C1C03" w:rsidP="002C672B">
            <w:pPr>
              <w:pStyle w:val="Heading2"/>
              <w:rPr>
                <w:rFonts w:ascii="Visby CF" w:hAnsi="Visby CF"/>
                <w:sz w:val="22"/>
                <w:szCs w:val="22"/>
              </w:rPr>
            </w:pPr>
            <w:r w:rsidRPr="007A6F17">
              <w:rPr>
                <w:rFonts w:ascii="Visby CF" w:hAnsi="Visby CF"/>
                <w:sz w:val="22"/>
                <w:szCs w:val="22"/>
              </w:rPr>
              <w:t>Death/Divorce Decree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A202C6D" w14:textId="558A0C98" w:rsidR="002B1B53" w:rsidRPr="007A6F17" w:rsidRDefault="001C1C03" w:rsidP="002C672B">
            <w:pPr>
              <w:widowControl w:val="0"/>
              <w:jc w:val="center"/>
              <w:rPr>
                <w:rFonts w:ascii="Visby CF" w:hAnsi="Visby CF"/>
                <w:snapToGrid w:val="0"/>
                <w:sz w:val="22"/>
                <w:szCs w:val="22"/>
              </w:rPr>
            </w:pPr>
            <w:r w:rsidRPr="007A6F17">
              <w:rPr>
                <w:rFonts w:ascii="Visby CF" w:hAnsi="Visby CF"/>
                <w:snapToGrid w:val="0"/>
                <w:sz w:val="22"/>
                <w:szCs w:val="22"/>
              </w:rPr>
              <w:t>N/A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F555A31" w14:textId="77777777" w:rsidR="002B1B53" w:rsidRPr="007A6F17" w:rsidRDefault="002B1B53" w:rsidP="002C672B">
            <w:pPr>
              <w:widowControl w:val="0"/>
              <w:jc w:val="center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4871E8BC" w14:textId="77777777" w:rsidR="002B1B53" w:rsidRPr="007A6F17" w:rsidRDefault="002B1B53" w:rsidP="002C672B">
            <w:pPr>
              <w:widowControl w:val="0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14:paraId="54FA5374" w14:textId="77777777" w:rsidR="002B1B53" w:rsidRPr="007A6F17" w:rsidRDefault="002B1B53" w:rsidP="002C672B">
            <w:pPr>
              <w:widowControl w:val="0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</w:tr>
      <w:tr w:rsidR="00F618A2" w:rsidRPr="007A6F17" w14:paraId="0E023D12" w14:textId="77777777" w:rsidTr="007A6F17">
        <w:trPr>
          <w:trHeight w:val="287"/>
        </w:trPr>
        <w:tc>
          <w:tcPr>
            <w:tcW w:w="3533" w:type="dxa"/>
            <w:tcBorders>
              <w:bottom w:val="single" w:sz="4" w:space="0" w:color="auto"/>
            </w:tcBorders>
          </w:tcPr>
          <w:p w14:paraId="0E023D0D" w14:textId="56EEA151" w:rsidR="00F618A2" w:rsidRPr="007A6F17" w:rsidRDefault="00F618A2" w:rsidP="002C672B">
            <w:pPr>
              <w:pStyle w:val="Heading2"/>
              <w:rPr>
                <w:rFonts w:ascii="Visby CF" w:hAnsi="Visby CF"/>
                <w:sz w:val="22"/>
                <w:szCs w:val="22"/>
              </w:rPr>
            </w:pPr>
            <w:r w:rsidRPr="007A6F17">
              <w:rPr>
                <w:rFonts w:ascii="Visby CF" w:hAnsi="Visby CF"/>
                <w:sz w:val="22"/>
                <w:szCs w:val="22"/>
              </w:rPr>
              <w:t>Passports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E023D0E" w14:textId="77777777" w:rsidR="00F618A2" w:rsidRPr="007A6F17" w:rsidRDefault="00F618A2" w:rsidP="002C672B">
            <w:pPr>
              <w:widowControl w:val="0"/>
              <w:jc w:val="center"/>
              <w:rPr>
                <w:rFonts w:ascii="Visby CF" w:hAnsi="Visby CF"/>
                <w:snapToGrid w:val="0"/>
                <w:sz w:val="22"/>
                <w:szCs w:val="22"/>
              </w:rPr>
            </w:pPr>
            <w:r w:rsidRPr="007A6F17">
              <w:rPr>
                <w:rFonts w:ascii="Visby CF" w:hAnsi="Visby CF"/>
                <w:snapToGrid w:val="0"/>
                <w:sz w:val="22"/>
                <w:szCs w:val="22"/>
              </w:rPr>
              <w:t>N/A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E023D0F" w14:textId="77777777" w:rsidR="00F618A2" w:rsidRPr="007A6F17" w:rsidRDefault="00F618A2" w:rsidP="002C672B">
            <w:pPr>
              <w:widowControl w:val="0"/>
              <w:jc w:val="center"/>
              <w:rPr>
                <w:rFonts w:ascii="Visby CF" w:hAnsi="Visby CF"/>
                <w:snapToGrid w:val="0"/>
                <w:sz w:val="22"/>
                <w:szCs w:val="22"/>
              </w:rPr>
            </w:pPr>
            <w:r w:rsidRPr="007A6F17">
              <w:rPr>
                <w:rFonts w:ascii="Visby CF" w:hAnsi="Visby CF"/>
                <w:snapToGrid w:val="0"/>
                <w:sz w:val="22"/>
                <w:szCs w:val="22"/>
              </w:rPr>
              <w:t>N/A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0E023D10" w14:textId="77777777" w:rsidR="00F618A2" w:rsidRPr="007A6F17" w:rsidRDefault="00F618A2" w:rsidP="002C672B">
            <w:pPr>
              <w:widowControl w:val="0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14:paraId="0E023D11" w14:textId="77777777" w:rsidR="00F618A2" w:rsidRPr="007A6F17" w:rsidRDefault="00F618A2" w:rsidP="002C672B">
            <w:pPr>
              <w:widowControl w:val="0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</w:tr>
      <w:tr w:rsidR="00F618A2" w:rsidRPr="007A6F17" w14:paraId="0E023D18" w14:textId="77777777" w:rsidTr="007A6F17">
        <w:trPr>
          <w:trHeight w:val="502"/>
        </w:trPr>
        <w:tc>
          <w:tcPr>
            <w:tcW w:w="3533" w:type="dxa"/>
            <w:tcBorders>
              <w:bottom w:val="single" w:sz="4" w:space="0" w:color="auto"/>
            </w:tcBorders>
          </w:tcPr>
          <w:p w14:paraId="0E023D13" w14:textId="77777777" w:rsidR="00F618A2" w:rsidRPr="007A6F17" w:rsidRDefault="00F618A2" w:rsidP="00F618A2">
            <w:pPr>
              <w:rPr>
                <w:rFonts w:ascii="Visby CF" w:hAnsi="Visby CF"/>
                <w:sz w:val="22"/>
                <w:szCs w:val="22"/>
              </w:rPr>
            </w:pPr>
            <w:r w:rsidRPr="007A6F17">
              <w:rPr>
                <w:rFonts w:ascii="Visby CF" w:hAnsi="Visby CF"/>
                <w:sz w:val="22"/>
                <w:szCs w:val="22"/>
              </w:rPr>
              <w:t>Citizenship and Naturalization Documents (if applicable)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E023D14" w14:textId="77777777" w:rsidR="00F618A2" w:rsidRPr="007A6F17" w:rsidRDefault="00F618A2" w:rsidP="002C672B">
            <w:pPr>
              <w:widowControl w:val="0"/>
              <w:jc w:val="center"/>
              <w:rPr>
                <w:rFonts w:ascii="Visby CF" w:hAnsi="Visby CF"/>
                <w:snapToGrid w:val="0"/>
                <w:sz w:val="22"/>
                <w:szCs w:val="22"/>
              </w:rPr>
            </w:pPr>
            <w:r w:rsidRPr="007A6F17">
              <w:rPr>
                <w:rFonts w:ascii="Visby CF" w:hAnsi="Visby CF"/>
                <w:snapToGrid w:val="0"/>
                <w:sz w:val="22"/>
                <w:szCs w:val="22"/>
              </w:rPr>
              <w:t>N/A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E023D15" w14:textId="77777777" w:rsidR="00F618A2" w:rsidRPr="007A6F17" w:rsidRDefault="00F618A2" w:rsidP="002C672B">
            <w:pPr>
              <w:widowControl w:val="0"/>
              <w:jc w:val="center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0E023D16" w14:textId="77777777" w:rsidR="00F618A2" w:rsidRPr="007A6F17" w:rsidRDefault="00F618A2" w:rsidP="002C672B">
            <w:pPr>
              <w:widowControl w:val="0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14:paraId="0E023D17" w14:textId="77777777" w:rsidR="00F618A2" w:rsidRPr="007A6F17" w:rsidRDefault="00F618A2" w:rsidP="002C672B">
            <w:pPr>
              <w:widowControl w:val="0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</w:tr>
      <w:tr w:rsidR="00F618A2" w:rsidRPr="007A6F17" w14:paraId="0E023D1E" w14:textId="77777777" w:rsidTr="007A6F17">
        <w:trPr>
          <w:trHeight w:val="165"/>
        </w:trPr>
        <w:tc>
          <w:tcPr>
            <w:tcW w:w="3533" w:type="dxa"/>
            <w:shd w:val="clear" w:color="auto" w:fill="BFBFBF" w:themeFill="background1" w:themeFillShade="BF"/>
          </w:tcPr>
          <w:p w14:paraId="0E023D19" w14:textId="77777777" w:rsidR="00F618A2" w:rsidRPr="007A6F17" w:rsidRDefault="00F618A2" w:rsidP="002C672B">
            <w:pPr>
              <w:pStyle w:val="Heading2"/>
              <w:rPr>
                <w:rFonts w:ascii="Visby CF" w:hAnsi="Visby CF"/>
                <w:b/>
                <w:sz w:val="22"/>
                <w:szCs w:val="22"/>
              </w:rPr>
            </w:pPr>
            <w:bookmarkStart w:id="2" w:name="_Hlk505084484"/>
            <w:bookmarkEnd w:id="0"/>
            <w:r w:rsidRPr="007A6F17">
              <w:rPr>
                <w:rFonts w:ascii="Visby CF" w:hAnsi="Visby CF"/>
                <w:b/>
                <w:sz w:val="22"/>
                <w:szCs w:val="22"/>
              </w:rPr>
              <w:t xml:space="preserve">Documents Prepared by Others 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0E023D1A" w14:textId="77777777" w:rsidR="00F618A2" w:rsidRPr="007A6F17" w:rsidRDefault="00F618A2" w:rsidP="002C672B">
            <w:pPr>
              <w:widowControl w:val="0"/>
              <w:jc w:val="center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14:paraId="0E023D1B" w14:textId="77777777" w:rsidR="00F618A2" w:rsidRPr="007A6F17" w:rsidRDefault="00F618A2" w:rsidP="002C672B">
            <w:pPr>
              <w:widowControl w:val="0"/>
              <w:jc w:val="center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BFBFBF" w:themeFill="background1" w:themeFillShade="BF"/>
          </w:tcPr>
          <w:p w14:paraId="0E023D1C" w14:textId="77777777" w:rsidR="00F618A2" w:rsidRPr="007A6F17" w:rsidRDefault="00F618A2" w:rsidP="002C672B">
            <w:pPr>
              <w:widowControl w:val="0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  <w:tc>
          <w:tcPr>
            <w:tcW w:w="1643" w:type="dxa"/>
            <w:shd w:val="clear" w:color="auto" w:fill="BFBFBF" w:themeFill="background1" w:themeFillShade="BF"/>
          </w:tcPr>
          <w:p w14:paraId="0E023D1D" w14:textId="77777777" w:rsidR="00F618A2" w:rsidRPr="007A6F17" w:rsidRDefault="00F618A2" w:rsidP="002C672B">
            <w:pPr>
              <w:widowControl w:val="0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</w:tr>
      <w:tr w:rsidR="00F618A2" w:rsidRPr="007A6F17" w14:paraId="0E023D24" w14:textId="77777777" w:rsidTr="007A6F17">
        <w:trPr>
          <w:trHeight w:val="240"/>
        </w:trPr>
        <w:tc>
          <w:tcPr>
            <w:tcW w:w="3533" w:type="dxa"/>
          </w:tcPr>
          <w:p w14:paraId="0E023D1F" w14:textId="77777777" w:rsidR="00F618A2" w:rsidRPr="007A6F17" w:rsidRDefault="00F618A2" w:rsidP="002C672B">
            <w:pPr>
              <w:pStyle w:val="Heading2"/>
              <w:rPr>
                <w:rFonts w:ascii="Visby CF" w:hAnsi="Visby CF"/>
                <w:sz w:val="22"/>
                <w:szCs w:val="22"/>
              </w:rPr>
            </w:pPr>
            <w:r w:rsidRPr="007A6F17">
              <w:rPr>
                <w:rFonts w:ascii="Visby CF" w:hAnsi="Visby CF"/>
                <w:sz w:val="22"/>
                <w:szCs w:val="22"/>
              </w:rPr>
              <w:t xml:space="preserve">Home Study </w:t>
            </w:r>
          </w:p>
        </w:tc>
        <w:tc>
          <w:tcPr>
            <w:tcW w:w="1620" w:type="dxa"/>
          </w:tcPr>
          <w:p w14:paraId="0E023D20" w14:textId="77777777" w:rsidR="00F618A2" w:rsidRPr="007A6F17" w:rsidRDefault="00F618A2" w:rsidP="002C672B">
            <w:pPr>
              <w:widowControl w:val="0"/>
              <w:jc w:val="center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E023D21" w14:textId="77777777" w:rsidR="00F618A2" w:rsidRPr="007A6F17" w:rsidRDefault="00F618A2" w:rsidP="002C672B">
            <w:pPr>
              <w:widowControl w:val="0"/>
              <w:jc w:val="center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  <w:tc>
          <w:tcPr>
            <w:tcW w:w="1687" w:type="dxa"/>
          </w:tcPr>
          <w:p w14:paraId="0E023D22" w14:textId="77777777" w:rsidR="00F618A2" w:rsidRPr="007A6F17" w:rsidRDefault="00F618A2" w:rsidP="002C672B">
            <w:pPr>
              <w:widowControl w:val="0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  <w:tc>
          <w:tcPr>
            <w:tcW w:w="1643" w:type="dxa"/>
          </w:tcPr>
          <w:p w14:paraId="0E023D23" w14:textId="77777777" w:rsidR="00F618A2" w:rsidRPr="007A6F17" w:rsidRDefault="00F618A2" w:rsidP="002C672B">
            <w:pPr>
              <w:widowControl w:val="0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</w:tr>
      <w:tr w:rsidR="00F618A2" w:rsidRPr="007A6F17" w14:paraId="0E023D2A" w14:textId="77777777" w:rsidTr="007A6F17">
        <w:trPr>
          <w:trHeight w:val="260"/>
        </w:trPr>
        <w:tc>
          <w:tcPr>
            <w:tcW w:w="3533" w:type="dxa"/>
          </w:tcPr>
          <w:p w14:paraId="0E023D25" w14:textId="77777777" w:rsidR="00F618A2" w:rsidRPr="007A6F17" w:rsidRDefault="00F618A2" w:rsidP="002C672B">
            <w:pPr>
              <w:rPr>
                <w:rFonts w:ascii="Visby CF" w:hAnsi="Visby CF"/>
                <w:sz w:val="22"/>
                <w:szCs w:val="22"/>
              </w:rPr>
            </w:pPr>
            <w:r w:rsidRPr="007A6F17">
              <w:rPr>
                <w:rFonts w:ascii="Visby CF" w:hAnsi="Visby CF"/>
                <w:sz w:val="22"/>
                <w:szCs w:val="22"/>
              </w:rPr>
              <w:t xml:space="preserve">HS Agency License </w:t>
            </w:r>
          </w:p>
        </w:tc>
        <w:tc>
          <w:tcPr>
            <w:tcW w:w="1620" w:type="dxa"/>
          </w:tcPr>
          <w:p w14:paraId="0E023D26" w14:textId="77777777" w:rsidR="00F618A2" w:rsidRPr="007A6F17" w:rsidRDefault="00F618A2" w:rsidP="002C672B">
            <w:pPr>
              <w:widowControl w:val="0"/>
              <w:jc w:val="center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E023D27" w14:textId="77777777" w:rsidR="00F618A2" w:rsidRPr="007A6F17" w:rsidRDefault="00F618A2" w:rsidP="002C672B">
            <w:pPr>
              <w:widowControl w:val="0"/>
              <w:jc w:val="center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  <w:tc>
          <w:tcPr>
            <w:tcW w:w="1687" w:type="dxa"/>
          </w:tcPr>
          <w:p w14:paraId="0E023D28" w14:textId="77777777" w:rsidR="00F618A2" w:rsidRPr="007A6F17" w:rsidRDefault="00F618A2" w:rsidP="002C672B">
            <w:pPr>
              <w:widowControl w:val="0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  <w:tc>
          <w:tcPr>
            <w:tcW w:w="1643" w:type="dxa"/>
          </w:tcPr>
          <w:p w14:paraId="0E023D29" w14:textId="77777777" w:rsidR="00F618A2" w:rsidRPr="007A6F17" w:rsidRDefault="00F618A2" w:rsidP="002C672B">
            <w:pPr>
              <w:widowControl w:val="0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</w:tr>
      <w:tr w:rsidR="00F618A2" w:rsidRPr="007A6F17" w14:paraId="0E023D30" w14:textId="77777777" w:rsidTr="007A6F17">
        <w:trPr>
          <w:trHeight w:val="210"/>
        </w:trPr>
        <w:tc>
          <w:tcPr>
            <w:tcW w:w="3533" w:type="dxa"/>
          </w:tcPr>
          <w:p w14:paraId="0E023D2B" w14:textId="77777777" w:rsidR="00F618A2" w:rsidRPr="007A6F17" w:rsidRDefault="00002A0F" w:rsidP="002C672B">
            <w:pPr>
              <w:rPr>
                <w:rFonts w:ascii="Visby CF" w:hAnsi="Visby CF"/>
                <w:sz w:val="22"/>
                <w:szCs w:val="22"/>
              </w:rPr>
            </w:pPr>
            <w:r w:rsidRPr="007A6F17">
              <w:rPr>
                <w:rFonts w:ascii="Visby CF" w:hAnsi="Visby CF"/>
                <w:sz w:val="22"/>
                <w:szCs w:val="22"/>
              </w:rPr>
              <w:t>Medical Form</w:t>
            </w:r>
            <w:r w:rsidR="00A66838" w:rsidRPr="007A6F17">
              <w:rPr>
                <w:rFonts w:ascii="Visby CF" w:hAnsi="Visby CF"/>
                <w:sz w:val="22"/>
                <w:szCs w:val="22"/>
              </w:rPr>
              <w:t>—Husband</w:t>
            </w:r>
          </w:p>
        </w:tc>
        <w:tc>
          <w:tcPr>
            <w:tcW w:w="1620" w:type="dxa"/>
          </w:tcPr>
          <w:p w14:paraId="0E023D2C" w14:textId="77777777" w:rsidR="00F618A2" w:rsidRPr="007A6F17" w:rsidRDefault="00F618A2" w:rsidP="002C672B">
            <w:pPr>
              <w:widowControl w:val="0"/>
              <w:jc w:val="center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E023D2D" w14:textId="77777777" w:rsidR="00F618A2" w:rsidRPr="007A6F17" w:rsidRDefault="00F618A2" w:rsidP="002C672B">
            <w:pPr>
              <w:widowControl w:val="0"/>
              <w:jc w:val="center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  <w:tc>
          <w:tcPr>
            <w:tcW w:w="1687" w:type="dxa"/>
          </w:tcPr>
          <w:p w14:paraId="0E023D2E" w14:textId="77777777" w:rsidR="00F618A2" w:rsidRPr="007A6F17" w:rsidRDefault="00F618A2" w:rsidP="002C672B">
            <w:pPr>
              <w:widowControl w:val="0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  <w:tc>
          <w:tcPr>
            <w:tcW w:w="1643" w:type="dxa"/>
          </w:tcPr>
          <w:p w14:paraId="0E023D2F" w14:textId="77777777" w:rsidR="00F618A2" w:rsidRPr="007A6F17" w:rsidRDefault="00F618A2" w:rsidP="002C672B">
            <w:pPr>
              <w:widowControl w:val="0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</w:tr>
      <w:tr w:rsidR="00F618A2" w:rsidRPr="007A6F17" w14:paraId="0E023D36" w14:textId="77777777" w:rsidTr="007A6F17">
        <w:trPr>
          <w:trHeight w:val="315"/>
        </w:trPr>
        <w:tc>
          <w:tcPr>
            <w:tcW w:w="3533" w:type="dxa"/>
          </w:tcPr>
          <w:p w14:paraId="0E023D31" w14:textId="77777777" w:rsidR="00F618A2" w:rsidRPr="007A6F17" w:rsidRDefault="00002A0F" w:rsidP="00F618A2">
            <w:pPr>
              <w:rPr>
                <w:rFonts w:ascii="Visby CF" w:hAnsi="Visby CF"/>
                <w:sz w:val="22"/>
                <w:szCs w:val="22"/>
              </w:rPr>
            </w:pPr>
            <w:r w:rsidRPr="007A6F17">
              <w:rPr>
                <w:rFonts w:ascii="Visby CF" w:hAnsi="Visby CF"/>
                <w:sz w:val="22"/>
                <w:szCs w:val="22"/>
              </w:rPr>
              <w:t>Medical Form</w:t>
            </w:r>
            <w:r w:rsidR="00A66838" w:rsidRPr="007A6F17">
              <w:rPr>
                <w:rFonts w:ascii="Visby CF" w:hAnsi="Visby CF"/>
                <w:sz w:val="22"/>
                <w:szCs w:val="22"/>
              </w:rPr>
              <w:t>—Wife</w:t>
            </w:r>
          </w:p>
        </w:tc>
        <w:tc>
          <w:tcPr>
            <w:tcW w:w="1620" w:type="dxa"/>
          </w:tcPr>
          <w:p w14:paraId="0E023D32" w14:textId="77777777" w:rsidR="00F618A2" w:rsidRPr="007A6F17" w:rsidRDefault="00F618A2" w:rsidP="002C672B">
            <w:pPr>
              <w:widowControl w:val="0"/>
              <w:jc w:val="center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E023D33" w14:textId="77777777" w:rsidR="00F618A2" w:rsidRPr="007A6F17" w:rsidRDefault="00F618A2" w:rsidP="002C672B">
            <w:pPr>
              <w:widowControl w:val="0"/>
              <w:jc w:val="center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  <w:tc>
          <w:tcPr>
            <w:tcW w:w="1687" w:type="dxa"/>
          </w:tcPr>
          <w:p w14:paraId="0E023D34" w14:textId="77777777" w:rsidR="00F618A2" w:rsidRPr="007A6F17" w:rsidRDefault="00F618A2" w:rsidP="002C672B">
            <w:pPr>
              <w:widowControl w:val="0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  <w:tc>
          <w:tcPr>
            <w:tcW w:w="1643" w:type="dxa"/>
          </w:tcPr>
          <w:p w14:paraId="0E023D35" w14:textId="77777777" w:rsidR="00F618A2" w:rsidRPr="007A6F17" w:rsidRDefault="00F618A2" w:rsidP="002C672B">
            <w:pPr>
              <w:widowControl w:val="0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</w:tr>
      <w:tr w:rsidR="00F618A2" w:rsidRPr="007A6F17" w14:paraId="0E023D3C" w14:textId="77777777" w:rsidTr="007A6F17">
        <w:trPr>
          <w:trHeight w:val="107"/>
        </w:trPr>
        <w:tc>
          <w:tcPr>
            <w:tcW w:w="3533" w:type="dxa"/>
          </w:tcPr>
          <w:p w14:paraId="0E023D37" w14:textId="77777777" w:rsidR="00F618A2" w:rsidRPr="007A6F17" w:rsidRDefault="00A66838" w:rsidP="002C672B">
            <w:pPr>
              <w:rPr>
                <w:rFonts w:ascii="Visby CF" w:hAnsi="Visby CF"/>
                <w:sz w:val="22"/>
                <w:szCs w:val="22"/>
              </w:rPr>
            </w:pPr>
            <w:r w:rsidRPr="007A6F17">
              <w:rPr>
                <w:rFonts w:ascii="Visby CF" w:hAnsi="Visby CF"/>
                <w:sz w:val="22"/>
                <w:szCs w:val="22"/>
              </w:rPr>
              <w:t>Criminal Check—Husband</w:t>
            </w:r>
          </w:p>
        </w:tc>
        <w:tc>
          <w:tcPr>
            <w:tcW w:w="1620" w:type="dxa"/>
          </w:tcPr>
          <w:p w14:paraId="0E023D38" w14:textId="77777777" w:rsidR="00F618A2" w:rsidRPr="007A6F17" w:rsidRDefault="00F618A2" w:rsidP="002C672B">
            <w:pPr>
              <w:widowControl w:val="0"/>
              <w:jc w:val="center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E023D39" w14:textId="77777777" w:rsidR="00F618A2" w:rsidRPr="007A6F17" w:rsidRDefault="00F618A2" w:rsidP="002C672B">
            <w:pPr>
              <w:widowControl w:val="0"/>
              <w:jc w:val="center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  <w:tc>
          <w:tcPr>
            <w:tcW w:w="1687" w:type="dxa"/>
          </w:tcPr>
          <w:p w14:paraId="0E023D3A" w14:textId="77777777" w:rsidR="00F618A2" w:rsidRPr="007A6F17" w:rsidRDefault="00F618A2" w:rsidP="002C672B">
            <w:pPr>
              <w:widowControl w:val="0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  <w:tc>
          <w:tcPr>
            <w:tcW w:w="1643" w:type="dxa"/>
          </w:tcPr>
          <w:p w14:paraId="0E023D3B" w14:textId="77777777" w:rsidR="00F618A2" w:rsidRPr="007A6F17" w:rsidRDefault="00F618A2" w:rsidP="002C672B">
            <w:pPr>
              <w:widowControl w:val="0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</w:tr>
      <w:tr w:rsidR="00F618A2" w:rsidRPr="007A6F17" w14:paraId="0E023D42" w14:textId="77777777" w:rsidTr="007A6F17">
        <w:trPr>
          <w:trHeight w:val="315"/>
        </w:trPr>
        <w:tc>
          <w:tcPr>
            <w:tcW w:w="3533" w:type="dxa"/>
          </w:tcPr>
          <w:p w14:paraId="0E023D3D" w14:textId="77777777" w:rsidR="00F618A2" w:rsidRPr="007A6F17" w:rsidRDefault="00A66838" w:rsidP="002C672B">
            <w:pPr>
              <w:rPr>
                <w:rFonts w:ascii="Visby CF" w:hAnsi="Visby CF"/>
                <w:sz w:val="22"/>
                <w:szCs w:val="22"/>
              </w:rPr>
            </w:pPr>
            <w:r w:rsidRPr="007A6F17">
              <w:rPr>
                <w:rFonts w:ascii="Visby CF" w:hAnsi="Visby CF"/>
                <w:sz w:val="22"/>
                <w:szCs w:val="22"/>
              </w:rPr>
              <w:t>Criminal Check—Wife</w:t>
            </w:r>
          </w:p>
        </w:tc>
        <w:tc>
          <w:tcPr>
            <w:tcW w:w="1620" w:type="dxa"/>
          </w:tcPr>
          <w:p w14:paraId="0E023D3E" w14:textId="77777777" w:rsidR="00F618A2" w:rsidRPr="007A6F17" w:rsidRDefault="00F618A2" w:rsidP="002C672B">
            <w:pPr>
              <w:widowControl w:val="0"/>
              <w:jc w:val="center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E023D3F" w14:textId="77777777" w:rsidR="00F618A2" w:rsidRPr="007A6F17" w:rsidRDefault="00F618A2" w:rsidP="002C672B">
            <w:pPr>
              <w:widowControl w:val="0"/>
              <w:jc w:val="center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  <w:tc>
          <w:tcPr>
            <w:tcW w:w="1687" w:type="dxa"/>
          </w:tcPr>
          <w:p w14:paraId="0E023D40" w14:textId="77777777" w:rsidR="00F618A2" w:rsidRPr="007A6F17" w:rsidRDefault="00F618A2" w:rsidP="002C672B">
            <w:pPr>
              <w:widowControl w:val="0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  <w:tc>
          <w:tcPr>
            <w:tcW w:w="1643" w:type="dxa"/>
          </w:tcPr>
          <w:p w14:paraId="0E023D41" w14:textId="77777777" w:rsidR="00F618A2" w:rsidRPr="007A6F17" w:rsidRDefault="00F618A2" w:rsidP="002C672B">
            <w:pPr>
              <w:widowControl w:val="0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</w:tr>
      <w:tr w:rsidR="00F618A2" w:rsidRPr="007A6F17" w14:paraId="0E023D48" w14:textId="77777777" w:rsidTr="007A6F17">
        <w:trPr>
          <w:trHeight w:val="287"/>
        </w:trPr>
        <w:tc>
          <w:tcPr>
            <w:tcW w:w="3533" w:type="dxa"/>
          </w:tcPr>
          <w:p w14:paraId="0E023D43" w14:textId="77777777" w:rsidR="00F618A2" w:rsidRPr="007A6F17" w:rsidRDefault="00F618A2" w:rsidP="002C672B">
            <w:pPr>
              <w:pStyle w:val="Heading2"/>
              <w:rPr>
                <w:rFonts w:ascii="Visby CF" w:hAnsi="Visby CF"/>
                <w:sz w:val="22"/>
                <w:szCs w:val="22"/>
              </w:rPr>
            </w:pPr>
            <w:r w:rsidRPr="007A6F17">
              <w:rPr>
                <w:rFonts w:ascii="Visby CF" w:hAnsi="Visby CF"/>
                <w:sz w:val="22"/>
                <w:szCs w:val="22"/>
              </w:rPr>
              <w:t>Emp</w:t>
            </w:r>
            <w:r w:rsidR="00A66838" w:rsidRPr="007A6F17">
              <w:rPr>
                <w:rFonts w:ascii="Visby CF" w:hAnsi="Visby CF"/>
                <w:sz w:val="22"/>
                <w:szCs w:val="22"/>
              </w:rPr>
              <w:t>loyment Verification – Husband</w:t>
            </w:r>
          </w:p>
        </w:tc>
        <w:tc>
          <w:tcPr>
            <w:tcW w:w="1620" w:type="dxa"/>
          </w:tcPr>
          <w:p w14:paraId="0E023D44" w14:textId="77777777" w:rsidR="00F618A2" w:rsidRPr="007A6F17" w:rsidRDefault="00F618A2" w:rsidP="002C672B">
            <w:pPr>
              <w:widowControl w:val="0"/>
              <w:jc w:val="center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E023D45" w14:textId="77777777" w:rsidR="00F618A2" w:rsidRPr="007A6F17" w:rsidRDefault="00F618A2" w:rsidP="002C672B">
            <w:pPr>
              <w:widowControl w:val="0"/>
              <w:jc w:val="center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  <w:tc>
          <w:tcPr>
            <w:tcW w:w="1687" w:type="dxa"/>
          </w:tcPr>
          <w:p w14:paraId="0E023D46" w14:textId="77777777" w:rsidR="00F618A2" w:rsidRPr="007A6F17" w:rsidRDefault="00F618A2" w:rsidP="002C672B">
            <w:pPr>
              <w:widowControl w:val="0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  <w:tc>
          <w:tcPr>
            <w:tcW w:w="1643" w:type="dxa"/>
          </w:tcPr>
          <w:p w14:paraId="0E023D47" w14:textId="77777777" w:rsidR="00F618A2" w:rsidRPr="007A6F17" w:rsidRDefault="00F618A2" w:rsidP="002C672B">
            <w:pPr>
              <w:widowControl w:val="0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</w:tr>
      <w:tr w:rsidR="00F618A2" w:rsidRPr="007A6F17" w14:paraId="0E023D4E" w14:textId="77777777" w:rsidTr="007A6F17">
        <w:trPr>
          <w:trHeight w:val="195"/>
        </w:trPr>
        <w:tc>
          <w:tcPr>
            <w:tcW w:w="3533" w:type="dxa"/>
          </w:tcPr>
          <w:p w14:paraId="0E023D49" w14:textId="77777777" w:rsidR="00F618A2" w:rsidRPr="007A6F17" w:rsidRDefault="00A66838" w:rsidP="002C672B">
            <w:pPr>
              <w:pStyle w:val="Heading2"/>
              <w:rPr>
                <w:rFonts w:ascii="Visby CF" w:hAnsi="Visby CF"/>
                <w:sz w:val="22"/>
                <w:szCs w:val="22"/>
              </w:rPr>
            </w:pPr>
            <w:r w:rsidRPr="007A6F17">
              <w:rPr>
                <w:rFonts w:ascii="Visby CF" w:hAnsi="Visby CF"/>
                <w:sz w:val="22"/>
                <w:szCs w:val="22"/>
              </w:rPr>
              <w:t>Employment Verification – Wife</w:t>
            </w:r>
          </w:p>
        </w:tc>
        <w:tc>
          <w:tcPr>
            <w:tcW w:w="1620" w:type="dxa"/>
          </w:tcPr>
          <w:p w14:paraId="0E023D4A" w14:textId="77777777" w:rsidR="00F618A2" w:rsidRPr="007A6F17" w:rsidRDefault="00F618A2" w:rsidP="002C672B">
            <w:pPr>
              <w:widowControl w:val="0"/>
              <w:jc w:val="center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E023D4B" w14:textId="77777777" w:rsidR="00F618A2" w:rsidRPr="007A6F17" w:rsidRDefault="00F618A2" w:rsidP="002C672B">
            <w:pPr>
              <w:widowControl w:val="0"/>
              <w:jc w:val="center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  <w:tc>
          <w:tcPr>
            <w:tcW w:w="1687" w:type="dxa"/>
          </w:tcPr>
          <w:p w14:paraId="0E023D4C" w14:textId="77777777" w:rsidR="00F618A2" w:rsidRPr="007A6F17" w:rsidRDefault="00F618A2" w:rsidP="002C672B">
            <w:pPr>
              <w:widowControl w:val="0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  <w:tc>
          <w:tcPr>
            <w:tcW w:w="1643" w:type="dxa"/>
          </w:tcPr>
          <w:p w14:paraId="0E023D4D" w14:textId="77777777" w:rsidR="00F618A2" w:rsidRPr="007A6F17" w:rsidRDefault="00F618A2" w:rsidP="002C672B">
            <w:pPr>
              <w:widowControl w:val="0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</w:tr>
      <w:bookmarkEnd w:id="2"/>
      <w:tr w:rsidR="00002A0F" w:rsidRPr="007A6F17" w14:paraId="0E023D54" w14:textId="77777777" w:rsidTr="007A6F17">
        <w:trPr>
          <w:trHeight w:val="284"/>
        </w:trPr>
        <w:tc>
          <w:tcPr>
            <w:tcW w:w="3533" w:type="dxa"/>
          </w:tcPr>
          <w:p w14:paraId="0E023D4F" w14:textId="77777777" w:rsidR="00002A0F" w:rsidRPr="007A6F17" w:rsidRDefault="00002A0F" w:rsidP="00A66838">
            <w:pPr>
              <w:widowControl w:val="0"/>
              <w:rPr>
                <w:rFonts w:ascii="Visby CF" w:hAnsi="Visby CF"/>
                <w:snapToGrid w:val="0"/>
                <w:sz w:val="22"/>
                <w:szCs w:val="22"/>
              </w:rPr>
            </w:pPr>
            <w:r w:rsidRPr="007A6F17">
              <w:rPr>
                <w:rFonts w:ascii="Visby CF" w:hAnsi="Visby CF"/>
                <w:snapToGrid w:val="0"/>
                <w:sz w:val="22"/>
                <w:szCs w:val="22"/>
              </w:rPr>
              <w:t xml:space="preserve">Letters of Recommendation </w:t>
            </w:r>
          </w:p>
        </w:tc>
        <w:tc>
          <w:tcPr>
            <w:tcW w:w="1620" w:type="dxa"/>
          </w:tcPr>
          <w:p w14:paraId="0E023D50" w14:textId="77777777" w:rsidR="00002A0F" w:rsidRPr="007A6F17" w:rsidRDefault="00002A0F" w:rsidP="00002A0F">
            <w:pPr>
              <w:widowControl w:val="0"/>
              <w:jc w:val="center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E023D51" w14:textId="77777777" w:rsidR="00002A0F" w:rsidRPr="007A6F17" w:rsidRDefault="00002A0F" w:rsidP="00002A0F">
            <w:pPr>
              <w:widowControl w:val="0"/>
              <w:jc w:val="center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  <w:tc>
          <w:tcPr>
            <w:tcW w:w="1687" w:type="dxa"/>
          </w:tcPr>
          <w:p w14:paraId="0E023D52" w14:textId="77777777" w:rsidR="00002A0F" w:rsidRPr="007A6F17" w:rsidRDefault="00A66838" w:rsidP="00002A0F">
            <w:pPr>
              <w:widowControl w:val="0"/>
              <w:rPr>
                <w:rFonts w:ascii="Visby CF" w:hAnsi="Visby CF"/>
                <w:snapToGrid w:val="0"/>
                <w:sz w:val="22"/>
                <w:szCs w:val="22"/>
              </w:rPr>
            </w:pPr>
            <w:r w:rsidRPr="007A6F17">
              <w:rPr>
                <w:rFonts w:ascii="Visby CF" w:hAnsi="Visby CF"/>
                <w:snapToGrid w:val="0"/>
                <w:sz w:val="22"/>
                <w:szCs w:val="22"/>
              </w:rPr>
              <w:t xml:space="preserve">Five letters are needed </w:t>
            </w:r>
          </w:p>
        </w:tc>
        <w:tc>
          <w:tcPr>
            <w:tcW w:w="1643" w:type="dxa"/>
          </w:tcPr>
          <w:p w14:paraId="0E023D53" w14:textId="77777777" w:rsidR="00002A0F" w:rsidRPr="007A6F17" w:rsidRDefault="00002A0F" w:rsidP="00002A0F">
            <w:pPr>
              <w:widowControl w:val="0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</w:tr>
      <w:tr w:rsidR="00002A0F" w:rsidRPr="007A6F17" w14:paraId="0E023D5A" w14:textId="77777777" w:rsidTr="007A6F17">
        <w:trPr>
          <w:trHeight w:val="284"/>
        </w:trPr>
        <w:tc>
          <w:tcPr>
            <w:tcW w:w="3533" w:type="dxa"/>
          </w:tcPr>
          <w:p w14:paraId="0E023D55" w14:textId="3656E134" w:rsidR="00D32152" w:rsidRPr="007A6F17" w:rsidRDefault="00864B4B" w:rsidP="00002A0F">
            <w:pPr>
              <w:widowControl w:val="0"/>
              <w:rPr>
                <w:rFonts w:ascii="Visby CF" w:hAnsi="Visby CF"/>
                <w:snapToGrid w:val="0"/>
                <w:sz w:val="22"/>
                <w:szCs w:val="22"/>
              </w:rPr>
            </w:pPr>
            <w:r w:rsidRPr="007A6F17">
              <w:rPr>
                <w:rFonts w:ascii="Visby CF" w:hAnsi="Visby CF"/>
                <w:snapToGrid w:val="0"/>
                <w:sz w:val="22"/>
                <w:szCs w:val="22"/>
              </w:rPr>
              <w:t>Letter</w:t>
            </w:r>
            <w:r w:rsidR="00002A0F" w:rsidRPr="007A6F17">
              <w:rPr>
                <w:rFonts w:ascii="Visby CF" w:hAnsi="Visby CF"/>
                <w:snapToGrid w:val="0"/>
                <w:sz w:val="22"/>
                <w:szCs w:val="22"/>
              </w:rPr>
              <w:t xml:space="preserve"> from Psychologist</w:t>
            </w:r>
          </w:p>
        </w:tc>
        <w:tc>
          <w:tcPr>
            <w:tcW w:w="1620" w:type="dxa"/>
          </w:tcPr>
          <w:p w14:paraId="0E023D56" w14:textId="77777777" w:rsidR="00002A0F" w:rsidRPr="007A6F17" w:rsidRDefault="00002A0F" w:rsidP="00002A0F">
            <w:pPr>
              <w:widowControl w:val="0"/>
              <w:jc w:val="center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E023D57" w14:textId="77777777" w:rsidR="00002A0F" w:rsidRPr="007A6F17" w:rsidRDefault="00002A0F" w:rsidP="00002A0F">
            <w:pPr>
              <w:widowControl w:val="0"/>
              <w:jc w:val="center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  <w:tc>
          <w:tcPr>
            <w:tcW w:w="1687" w:type="dxa"/>
          </w:tcPr>
          <w:p w14:paraId="0E023D58" w14:textId="77777777" w:rsidR="00002A0F" w:rsidRPr="007A6F17" w:rsidRDefault="00002A0F" w:rsidP="00002A0F">
            <w:pPr>
              <w:widowControl w:val="0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  <w:tc>
          <w:tcPr>
            <w:tcW w:w="1643" w:type="dxa"/>
          </w:tcPr>
          <w:p w14:paraId="0E023D59" w14:textId="77777777" w:rsidR="00002A0F" w:rsidRPr="007A6F17" w:rsidRDefault="00002A0F" w:rsidP="00002A0F">
            <w:pPr>
              <w:widowControl w:val="0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</w:tr>
      <w:tr w:rsidR="009B53DE" w:rsidRPr="007A6F17" w14:paraId="1638D239" w14:textId="77777777" w:rsidTr="007A6F17">
        <w:trPr>
          <w:trHeight w:val="284"/>
        </w:trPr>
        <w:tc>
          <w:tcPr>
            <w:tcW w:w="3533" w:type="dxa"/>
          </w:tcPr>
          <w:p w14:paraId="1C10F5FE" w14:textId="385FFD10" w:rsidR="009B53DE" w:rsidRPr="007A6F17" w:rsidRDefault="009B53DE" w:rsidP="00002A0F">
            <w:pPr>
              <w:widowControl w:val="0"/>
              <w:rPr>
                <w:rFonts w:ascii="Visby CF" w:hAnsi="Visby CF"/>
                <w:snapToGrid w:val="0"/>
                <w:sz w:val="22"/>
                <w:szCs w:val="22"/>
              </w:rPr>
            </w:pPr>
            <w:r>
              <w:rPr>
                <w:rFonts w:ascii="Visby CF" w:hAnsi="Visby CF"/>
                <w:snapToGrid w:val="0"/>
                <w:sz w:val="22"/>
                <w:szCs w:val="22"/>
              </w:rPr>
              <w:t>AGCI Approval Letter</w:t>
            </w:r>
          </w:p>
        </w:tc>
        <w:tc>
          <w:tcPr>
            <w:tcW w:w="1620" w:type="dxa"/>
          </w:tcPr>
          <w:p w14:paraId="51B9C92B" w14:textId="77777777" w:rsidR="009B53DE" w:rsidRPr="007A6F17" w:rsidRDefault="009B53DE" w:rsidP="00002A0F">
            <w:pPr>
              <w:widowControl w:val="0"/>
              <w:jc w:val="center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F6763CA" w14:textId="77777777" w:rsidR="009B53DE" w:rsidRPr="007A6F17" w:rsidRDefault="009B53DE" w:rsidP="00002A0F">
            <w:pPr>
              <w:widowControl w:val="0"/>
              <w:jc w:val="center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  <w:tc>
          <w:tcPr>
            <w:tcW w:w="1687" w:type="dxa"/>
          </w:tcPr>
          <w:p w14:paraId="1C6C2F2D" w14:textId="77777777" w:rsidR="009B53DE" w:rsidRPr="007A6F17" w:rsidRDefault="009B53DE" w:rsidP="00002A0F">
            <w:pPr>
              <w:widowControl w:val="0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  <w:tc>
          <w:tcPr>
            <w:tcW w:w="1643" w:type="dxa"/>
          </w:tcPr>
          <w:p w14:paraId="7D5A8F4F" w14:textId="77777777" w:rsidR="009B53DE" w:rsidRPr="007A6F17" w:rsidRDefault="009B53DE" w:rsidP="00002A0F">
            <w:pPr>
              <w:widowControl w:val="0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</w:tr>
      <w:tr w:rsidR="00002A0F" w:rsidRPr="007A6F17" w14:paraId="0E023D60" w14:textId="77777777" w:rsidTr="007A6F17">
        <w:trPr>
          <w:trHeight w:val="692"/>
        </w:trPr>
        <w:tc>
          <w:tcPr>
            <w:tcW w:w="353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E023D5B" w14:textId="77777777" w:rsidR="00002A0F" w:rsidRPr="007A6F17" w:rsidRDefault="00002A0F" w:rsidP="00002A0F">
            <w:pPr>
              <w:widowControl w:val="0"/>
              <w:rPr>
                <w:rFonts w:ascii="Visby CF" w:hAnsi="Visby CF"/>
                <w:snapToGrid w:val="0"/>
                <w:sz w:val="22"/>
                <w:szCs w:val="22"/>
              </w:rPr>
            </w:pPr>
            <w:bookmarkStart w:id="3" w:name="_Hlk505084598"/>
            <w:r w:rsidRPr="007A6F17">
              <w:rPr>
                <w:rFonts w:ascii="Visby CF" w:hAnsi="Visby CF"/>
                <w:b/>
                <w:snapToGrid w:val="0"/>
                <w:sz w:val="22"/>
                <w:szCs w:val="22"/>
              </w:rPr>
              <w:t>Documents Prepared by You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E023D5C" w14:textId="77777777" w:rsidR="00002A0F" w:rsidRPr="007A6F17" w:rsidRDefault="00002A0F" w:rsidP="00002A0F">
            <w:pPr>
              <w:widowControl w:val="0"/>
              <w:jc w:val="center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E023D5D" w14:textId="77777777" w:rsidR="00002A0F" w:rsidRPr="007A6F17" w:rsidRDefault="00002A0F" w:rsidP="00002A0F">
            <w:pPr>
              <w:widowControl w:val="0"/>
              <w:jc w:val="center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E023D5E" w14:textId="77777777" w:rsidR="00002A0F" w:rsidRPr="007A6F17" w:rsidRDefault="00002A0F" w:rsidP="00002A0F">
            <w:pPr>
              <w:widowControl w:val="0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E023D5F" w14:textId="77777777" w:rsidR="00002A0F" w:rsidRPr="007A6F17" w:rsidRDefault="00002A0F" w:rsidP="00002A0F">
            <w:pPr>
              <w:widowControl w:val="0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</w:tr>
      <w:tr w:rsidR="00002A0F" w:rsidRPr="007A6F17" w14:paraId="0E023D66" w14:textId="77777777" w:rsidTr="007A6F17">
        <w:trPr>
          <w:trHeight w:val="359"/>
        </w:trPr>
        <w:tc>
          <w:tcPr>
            <w:tcW w:w="3533" w:type="dxa"/>
            <w:tcBorders>
              <w:bottom w:val="single" w:sz="4" w:space="0" w:color="auto"/>
            </w:tcBorders>
          </w:tcPr>
          <w:p w14:paraId="0E023D61" w14:textId="77777777" w:rsidR="00002A0F" w:rsidRPr="007A6F17" w:rsidRDefault="00002A0F" w:rsidP="00002A0F">
            <w:pPr>
              <w:widowControl w:val="0"/>
              <w:rPr>
                <w:rFonts w:ascii="Visby CF" w:hAnsi="Visby CF"/>
                <w:sz w:val="22"/>
                <w:szCs w:val="22"/>
              </w:rPr>
            </w:pPr>
            <w:r w:rsidRPr="007A6F17">
              <w:rPr>
                <w:rFonts w:ascii="Visby CF" w:hAnsi="Visby CF"/>
                <w:sz w:val="22"/>
                <w:szCs w:val="22"/>
              </w:rPr>
              <w:t xml:space="preserve">Application Letter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E023D62" w14:textId="77777777" w:rsidR="00002A0F" w:rsidRPr="007A6F17" w:rsidRDefault="00002A0F" w:rsidP="00002A0F">
            <w:pPr>
              <w:widowControl w:val="0"/>
              <w:jc w:val="center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E023D63" w14:textId="77777777" w:rsidR="00002A0F" w:rsidRPr="007A6F17" w:rsidRDefault="00002A0F" w:rsidP="00002A0F">
            <w:pPr>
              <w:widowControl w:val="0"/>
              <w:jc w:val="center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0E023D64" w14:textId="77777777" w:rsidR="00002A0F" w:rsidRPr="007A6F17" w:rsidRDefault="00002A0F" w:rsidP="00002A0F">
            <w:pPr>
              <w:widowControl w:val="0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14:paraId="0E023D65" w14:textId="77777777" w:rsidR="00002A0F" w:rsidRPr="007A6F17" w:rsidRDefault="00002A0F" w:rsidP="00002A0F">
            <w:pPr>
              <w:widowControl w:val="0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</w:tr>
      <w:bookmarkEnd w:id="3"/>
      <w:tr w:rsidR="00002A0F" w:rsidRPr="007A6F17" w14:paraId="0E023D6C" w14:textId="77777777" w:rsidTr="007A6F17">
        <w:trPr>
          <w:trHeight w:val="285"/>
        </w:trPr>
        <w:tc>
          <w:tcPr>
            <w:tcW w:w="3533" w:type="dxa"/>
          </w:tcPr>
          <w:p w14:paraId="0E023D67" w14:textId="77777777" w:rsidR="00002A0F" w:rsidRPr="007A6F17" w:rsidRDefault="00002A0F" w:rsidP="00002A0F">
            <w:pPr>
              <w:widowControl w:val="0"/>
              <w:rPr>
                <w:rFonts w:ascii="Visby CF" w:hAnsi="Visby CF"/>
                <w:snapToGrid w:val="0"/>
                <w:sz w:val="22"/>
                <w:szCs w:val="22"/>
              </w:rPr>
            </w:pPr>
            <w:r w:rsidRPr="007A6F17">
              <w:rPr>
                <w:rFonts w:ascii="Visby CF" w:hAnsi="Visby CF"/>
                <w:snapToGrid w:val="0"/>
                <w:sz w:val="22"/>
                <w:szCs w:val="22"/>
              </w:rPr>
              <w:t xml:space="preserve">Financial Statement </w:t>
            </w:r>
          </w:p>
        </w:tc>
        <w:tc>
          <w:tcPr>
            <w:tcW w:w="1620" w:type="dxa"/>
          </w:tcPr>
          <w:p w14:paraId="0E023D68" w14:textId="77777777" w:rsidR="00002A0F" w:rsidRPr="007A6F17" w:rsidRDefault="00002A0F" w:rsidP="00002A0F">
            <w:pPr>
              <w:widowControl w:val="0"/>
              <w:jc w:val="center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E023D69" w14:textId="77777777" w:rsidR="00002A0F" w:rsidRPr="007A6F17" w:rsidRDefault="00002A0F" w:rsidP="00002A0F">
            <w:pPr>
              <w:widowControl w:val="0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  <w:tc>
          <w:tcPr>
            <w:tcW w:w="1687" w:type="dxa"/>
          </w:tcPr>
          <w:p w14:paraId="0E023D6A" w14:textId="77777777" w:rsidR="00002A0F" w:rsidRPr="007A6F17" w:rsidRDefault="00002A0F" w:rsidP="00002A0F">
            <w:pPr>
              <w:widowControl w:val="0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  <w:tc>
          <w:tcPr>
            <w:tcW w:w="1643" w:type="dxa"/>
          </w:tcPr>
          <w:p w14:paraId="0E023D6B" w14:textId="77777777" w:rsidR="00002A0F" w:rsidRPr="007A6F17" w:rsidRDefault="00002A0F" w:rsidP="00002A0F">
            <w:pPr>
              <w:widowControl w:val="0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</w:tr>
      <w:tr w:rsidR="00002A0F" w:rsidRPr="007A6F17" w14:paraId="0E023D72" w14:textId="77777777" w:rsidTr="007A6F17">
        <w:trPr>
          <w:trHeight w:val="195"/>
        </w:trPr>
        <w:tc>
          <w:tcPr>
            <w:tcW w:w="3533" w:type="dxa"/>
          </w:tcPr>
          <w:p w14:paraId="0E023D6D" w14:textId="77777777" w:rsidR="00002A0F" w:rsidRPr="007A6F17" w:rsidRDefault="00002A0F" w:rsidP="00002A0F">
            <w:pPr>
              <w:widowControl w:val="0"/>
              <w:rPr>
                <w:rFonts w:ascii="Visby CF" w:hAnsi="Visby CF"/>
                <w:snapToGrid w:val="0"/>
                <w:sz w:val="22"/>
                <w:szCs w:val="22"/>
              </w:rPr>
            </w:pPr>
            <w:r w:rsidRPr="007A6F17">
              <w:rPr>
                <w:rFonts w:ascii="Visby CF" w:hAnsi="Visby CF"/>
                <w:snapToGrid w:val="0"/>
                <w:sz w:val="22"/>
                <w:szCs w:val="22"/>
              </w:rPr>
              <w:t xml:space="preserve">Family Composition </w:t>
            </w:r>
          </w:p>
        </w:tc>
        <w:tc>
          <w:tcPr>
            <w:tcW w:w="1620" w:type="dxa"/>
          </w:tcPr>
          <w:p w14:paraId="0E023D6E" w14:textId="77777777" w:rsidR="00002A0F" w:rsidRPr="007A6F17" w:rsidRDefault="00002A0F" w:rsidP="00002A0F">
            <w:pPr>
              <w:widowControl w:val="0"/>
              <w:jc w:val="center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E023D6F" w14:textId="77777777" w:rsidR="00002A0F" w:rsidRPr="007A6F17" w:rsidRDefault="00002A0F" w:rsidP="00002A0F">
            <w:pPr>
              <w:widowControl w:val="0"/>
              <w:jc w:val="center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  <w:tc>
          <w:tcPr>
            <w:tcW w:w="1687" w:type="dxa"/>
          </w:tcPr>
          <w:p w14:paraId="0E023D70" w14:textId="77777777" w:rsidR="00002A0F" w:rsidRPr="007A6F17" w:rsidRDefault="00002A0F" w:rsidP="00002A0F">
            <w:pPr>
              <w:widowControl w:val="0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  <w:tc>
          <w:tcPr>
            <w:tcW w:w="1643" w:type="dxa"/>
          </w:tcPr>
          <w:p w14:paraId="0E023D71" w14:textId="77777777" w:rsidR="00002A0F" w:rsidRPr="007A6F17" w:rsidRDefault="00002A0F" w:rsidP="00002A0F">
            <w:pPr>
              <w:widowControl w:val="0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</w:tr>
      <w:tr w:rsidR="00002A0F" w:rsidRPr="007A6F17" w14:paraId="0E023D7E" w14:textId="77777777" w:rsidTr="007A6F17">
        <w:trPr>
          <w:trHeight w:val="330"/>
        </w:trPr>
        <w:tc>
          <w:tcPr>
            <w:tcW w:w="3533" w:type="dxa"/>
            <w:tcBorders>
              <w:bottom w:val="single" w:sz="4" w:space="0" w:color="auto"/>
            </w:tcBorders>
          </w:tcPr>
          <w:p w14:paraId="0E023D79" w14:textId="77777777" w:rsidR="00A66838" w:rsidRPr="007A6F17" w:rsidRDefault="00002A0F" w:rsidP="00002A0F">
            <w:pPr>
              <w:widowControl w:val="0"/>
              <w:rPr>
                <w:rFonts w:ascii="Visby CF" w:hAnsi="Visby CF"/>
                <w:snapToGrid w:val="0"/>
                <w:sz w:val="22"/>
                <w:szCs w:val="22"/>
              </w:rPr>
            </w:pPr>
            <w:r w:rsidRPr="007A6F17">
              <w:rPr>
                <w:rFonts w:ascii="Visby CF" w:hAnsi="Visby CF"/>
                <w:snapToGrid w:val="0"/>
                <w:sz w:val="22"/>
                <w:szCs w:val="22"/>
              </w:rPr>
              <w:t xml:space="preserve">Photos of Family and Home 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E023D7A" w14:textId="77777777" w:rsidR="00002A0F" w:rsidRPr="007A6F17" w:rsidRDefault="00002A0F" w:rsidP="00002A0F">
            <w:pPr>
              <w:widowControl w:val="0"/>
              <w:jc w:val="center"/>
              <w:rPr>
                <w:rFonts w:ascii="Visby CF" w:hAnsi="Visby CF"/>
                <w:snapToGrid w:val="0"/>
                <w:sz w:val="22"/>
                <w:szCs w:val="22"/>
              </w:rPr>
            </w:pPr>
            <w:r w:rsidRPr="007A6F17">
              <w:rPr>
                <w:rFonts w:ascii="Visby CF" w:hAnsi="Visby CF"/>
                <w:snapToGrid w:val="0"/>
                <w:sz w:val="22"/>
                <w:szCs w:val="22"/>
              </w:rPr>
              <w:t>N/A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E023D7B" w14:textId="77777777" w:rsidR="00002A0F" w:rsidRPr="007A6F17" w:rsidRDefault="00002A0F" w:rsidP="00002A0F">
            <w:pPr>
              <w:widowControl w:val="0"/>
              <w:jc w:val="center"/>
              <w:rPr>
                <w:rFonts w:ascii="Visby CF" w:hAnsi="Visby CF"/>
                <w:snapToGrid w:val="0"/>
                <w:sz w:val="22"/>
                <w:szCs w:val="22"/>
              </w:rPr>
            </w:pPr>
            <w:r w:rsidRPr="007A6F17">
              <w:rPr>
                <w:rFonts w:ascii="Visby CF" w:hAnsi="Visby CF"/>
                <w:snapToGrid w:val="0"/>
                <w:sz w:val="22"/>
                <w:szCs w:val="22"/>
              </w:rPr>
              <w:t>N/A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0E023D7C" w14:textId="77777777" w:rsidR="00002A0F" w:rsidRPr="007A6F17" w:rsidRDefault="00002A0F" w:rsidP="00002A0F">
            <w:pPr>
              <w:widowControl w:val="0"/>
              <w:rPr>
                <w:rFonts w:ascii="Visby CF" w:hAnsi="Visby CF"/>
                <w:snapToGrid w:val="0"/>
                <w:sz w:val="22"/>
                <w:szCs w:val="22"/>
              </w:rPr>
            </w:pPr>
            <w:r w:rsidRPr="007A6F17">
              <w:rPr>
                <w:rFonts w:ascii="Visby CF" w:hAnsi="Visby CF"/>
                <w:snapToGrid w:val="0"/>
                <w:sz w:val="22"/>
                <w:szCs w:val="22"/>
              </w:rPr>
              <w:t xml:space="preserve">15-20 photos 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14:paraId="0E023D7D" w14:textId="77777777" w:rsidR="00002A0F" w:rsidRPr="007A6F17" w:rsidRDefault="00002A0F" w:rsidP="00002A0F">
            <w:pPr>
              <w:widowControl w:val="0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</w:tr>
      <w:tr w:rsidR="00A66838" w:rsidRPr="007A6F17" w14:paraId="0E023D84" w14:textId="77777777" w:rsidTr="007A6F17">
        <w:trPr>
          <w:trHeight w:val="525"/>
        </w:trPr>
        <w:tc>
          <w:tcPr>
            <w:tcW w:w="353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E023D7F" w14:textId="3CCF5CC9" w:rsidR="00A66838" w:rsidRPr="007A6F17" w:rsidRDefault="00A66838" w:rsidP="00002A0F">
            <w:pPr>
              <w:widowControl w:val="0"/>
              <w:rPr>
                <w:rFonts w:ascii="Visby CF" w:hAnsi="Visby CF"/>
                <w:snapToGrid w:val="0"/>
                <w:sz w:val="22"/>
                <w:szCs w:val="22"/>
              </w:rPr>
            </w:pPr>
            <w:r w:rsidRPr="007A6F17">
              <w:rPr>
                <w:rFonts w:ascii="Visby CF" w:hAnsi="Visby CF"/>
                <w:snapToGrid w:val="0"/>
                <w:sz w:val="22"/>
                <w:szCs w:val="22"/>
              </w:rPr>
              <w:t>Other Documents to Sen</w:t>
            </w:r>
            <w:r w:rsidR="00D87BA0" w:rsidRPr="007A6F17">
              <w:rPr>
                <w:rFonts w:ascii="Visby CF" w:hAnsi="Visby CF"/>
                <w:snapToGrid w:val="0"/>
                <w:sz w:val="22"/>
                <w:szCs w:val="22"/>
              </w:rPr>
              <w:t>d</w:t>
            </w:r>
            <w:r w:rsidRPr="007A6F17">
              <w:rPr>
                <w:rFonts w:ascii="Visby CF" w:hAnsi="Visby CF"/>
                <w:snapToGrid w:val="0"/>
                <w:sz w:val="22"/>
                <w:szCs w:val="22"/>
              </w:rPr>
              <w:t xml:space="preserve"> to AGCI Once Received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E023D80" w14:textId="77777777" w:rsidR="00A66838" w:rsidRPr="007A6F17" w:rsidRDefault="00A66838" w:rsidP="00002A0F">
            <w:pPr>
              <w:widowControl w:val="0"/>
              <w:jc w:val="center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E023D81" w14:textId="77777777" w:rsidR="00A66838" w:rsidRPr="007A6F17" w:rsidRDefault="00A66838" w:rsidP="00002A0F">
            <w:pPr>
              <w:widowControl w:val="0"/>
              <w:jc w:val="center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E023D82" w14:textId="77777777" w:rsidR="00A66838" w:rsidRPr="007A6F17" w:rsidRDefault="00A66838" w:rsidP="00002A0F">
            <w:pPr>
              <w:widowControl w:val="0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E023D83" w14:textId="77777777" w:rsidR="00A66838" w:rsidRPr="007A6F17" w:rsidRDefault="00A66838" w:rsidP="00002A0F">
            <w:pPr>
              <w:widowControl w:val="0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</w:tr>
      <w:tr w:rsidR="00A66838" w:rsidRPr="007A6F17" w14:paraId="0E023D8A" w14:textId="77777777" w:rsidTr="007A6F17">
        <w:trPr>
          <w:trHeight w:val="270"/>
        </w:trPr>
        <w:tc>
          <w:tcPr>
            <w:tcW w:w="353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023D85" w14:textId="77777777" w:rsidR="00A66838" w:rsidRPr="007A6F17" w:rsidRDefault="00A66838" w:rsidP="00002A0F">
            <w:pPr>
              <w:widowControl w:val="0"/>
              <w:rPr>
                <w:rFonts w:ascii="Visby CF" w:hAnsi="Visby CF"/>
                <w:snapToGrid w:val="0"/>
                <w:sz w:val="22"/>
                <w:szCs w:val="22"/>
              </w:rPr>
            </w:pPr>
            <w:r w:rsidRPr="007A6F17">
              <w:rPr>
                <w:rFonts w:ascii="Visby CF" w:hAnsi="Visby CF"/>
                <w:snapToGrid w:val="0"/>
                <w:sz w:val="22"/>
                <w:szCs w:val="22"/>
              </w:rPr>
              <w:t xml:space="preserve">Copy of USCIS Notice of Approval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023D86" w14:textId="77777777" w:rsidR="00A66838" w:rsidRPr="007A6F17" w:rsidRDefault="00A66838" w:rsidP="00002A0F">
            <w:pPr>
              <w:widowControl w:val="0"/>
              <w:jc w:val="center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023D87" w14:textId="77777777" w:rsidR="00A66838" w:rsidRPr="007A6F17" w:rsidRDefault="00A66838" w:rsidP="00002A0F">
            <w:pPr>
              <w:widowControl w:val="0"/>
              <w:jc w:val="center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023D88" w14:textId="77777777" w:rsidR="00A66838" w:rsidRPr="007A6F17" w:rsidRDefault="00A66838" w:rsidP="00002A0F">
            <w:pPr>
              <w:widowControl w:val="0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023D89" w14:textId="77777777" w:rsidR="00A66838" w:rsidRPr="007A6F17" w:rsidRDefault="00A66838" w:rsidP="00002A0F">
            <w:pPr>
              <w:widowControl w:val="0"/>
              <w:rPr>
                <w:rFonts w:ascii="Visby CF" w:hAnsi="Visby CF"/>
                <w:snapToGrid w:val="0"/>
                <w:sz w:val="22"/>
                <w:szCs w:val="22"/>
              </w:rPr>
            </w:pPr>
          </w:p>
        </w:tc>
      </w:tr>
      <w:bookmarkEnd w:id="1"/>
    </w:tbl>
    <w:p w14:paraId="0E023D8B" w14:textId="77777777" w:rsidR="00F618A2" w:rsidRDefault="00F618A2" w:rsidP="00F618A2">
      <w:pPr>
        <w:widowControl w:val="0"/>
        <w:rPr>
          <w:rFonts w:ascii="Visby CF" w:hAnsi="Visby CF"/>
          <w:snapToGrid w:val="0"/>
          <w:sz w:val="22"/>
          <w:szCs w:val="22"/>
        </w:rPr>
      </w:pPr>
    </w:p>
    <w:p w14:paraId="7E6E8C2C" w14:textId="77777777" w:rsidR="00A05B3C" w:rsidRDefault="00A05B3C" w:rsidP="00F618A2">
      <w:pPr>
        <w:widowControl w:val="0"/>
        <w:rPr>
          <w:rFonts w:ascii="Visby CF" w:hAnsi="Visby CF"/>
          <w:snapToGrid w:val="0"/>
          <w:sz w:val="22"/>
          <w:szCs w:val="22"/>
        </w:rPr>
      </w:pPr>
    </w:p>
    <w:p w14:paraId="3960A266" w14:textId="77777777" w:rsidR="00A05B3C" w:rsidRPr="007A6F17" w:rsidRDefault="00A05B3C" w:rsidP="00F618A2">
      <w:pPr>
        <w:widowControl w:val="0"/>
        <w:rPr>
          <w:rFonts w:ascii="Visby CF" w:hAnsi="Visby CF"/>
          <w:snapToGrid w:val="0"/>
          <w:sz w:val="22"/>
          <w:szCs w:val="22"/>
        </w:rPr>
      </w:pPr>
    </w:p>
    <w:p w14:paraId="0E023D8C" w14:textId="77777777" w:rsidR="00A66838" w:rsidRPr="007A6F17" w:rsidRDefault="00A66838" w:rsidP="00A66838">
      <w:pPr>
        <w:rPr>
          <w:rFonts w:ascii="Visby CF" w:hAnsi="Visby CF"/>
          <w:b/>
          <w:i/>
          <w:sz w:val="22"/>
          <w:szCs w:val="22"/>
          <w:u w:val="single"/>
        </w:rPr>
      </w:pPr>
      <w:r w:rsidRPr="007A6F17">
        <w:rPr>
          <w:rFonts w:ascii="Visby CF" w:hAnsi="Visby CF"/>
          <w:b/>
          <w:i/>
          <w:sz w:val="22"/>
          <w:szCs w:val="22"/>
          <w:u w:val="single"/>
        </w:rPr>
        <w:t xml:space="preserve">Sending in your dossier: </w:t>
      </w:r>
    </w:p>
    <w:p w14:paraId="0E023D8D" w14:textId="14077FC4" w:rsidR="00A66838" w:rsidRPr="007A6F17" w:rsidRDefault="00A66838" w:rsidP="00A66838">
      <w:pPr>
        <w:rPr>
          <w:rFonts w:ascii="Visby CF" w:hAnsi="Visby CF"/>
          <w:sz w:val="22"/>
          <w:szCs w:val="22"/>
        </w:rPr>
      </w:pPr>
      <w:r w:rsidRPr="007A6F17">
        <w:rPr>
          <w:rFonts w:ascii="Visby CF" w:hAnsi="Visby CF"/>
          <w:sz w:val="22"/>
          <w:szCs w:val="22"/>
        </w:rPr>
        <w:t>You can send in your dossier to AGCI when you have all document</w:t>
      </w:r>
      <w:r w:rsidR="00B5015A">
        <w:rPr>
          <w:rFonts w:ascii="Visby CF" w:hAnsi="Visby CF"/>
          <w:sz w:val="22"/>
          <w:szCs w:val="22"/>
        </w:rPr>
        <w:t>s</w:t>
      </w:r>
      <w:r w:rsidRPr="007A6F17">
        <w:rPr>
          <w:rFonts w:ascii="Visby CF" w:hAnsi="Visby CF"/>
          <w:sz w:val="22"/>
          <w:szCs w:val="22"/>
        </w:rPr>
        <w:t xml:space="preserve"> except the following read</w:t>
      </w:r>
      <w:r w:rsidR="007F7618" w:rsidRPr="007A6F17">
        <w:rPr>
          <w:rFonts w:ascii="Visby CF" w:hAnsi="Visby CF"/>
          <w:sz w:val="22"/>
          <w:szCs w:val="22"/>
        </w:rPr>
        <w:t>y and apostilled, if applicable</w:t>
      </w:r>
      <w:r w:rsidRPr="007A6F17">
        <w:rPr>
          <w:rFonts w:ascii="Visby CF" w:hAnsi="Visby CF"/>
          <w:sz w:val="22"/>
          <w:szCs w:val="22"/>
        </w:rPr>
        <w:t xml:space="preserve">: </w:t>
      </w:r>
    </w:p>
    <w:p w14:paraId="0E023D8F" w14:textId="77777777" w:rsidR="00A66838" w:rsidRPr="007A6F17" w:rsidRDefault="00A66838" w:rsidP="00A66838">
      <w:pPr>
        <w:pStyle w:val="ListParagraph"/>
        <w:numPr>
          <w:ilvl w:val="0"/>
          <w:numId w:val="1"/>
        </w:numPr>
        <w:rPr>
          <w:rFonts w:ascii="Visby CF" w:hAnsi="Visby CF"/>
        </w:rPr>
      </w:pPr>
      <w:r w:rsidRPr="007A6F17">
        <w:rPr>
          <w:rFonts w:ascii="Visby CF" w:hAnsi="Visby CF"/>
        </w:rPr>
        <w:t>USCIS Notice of Approval</w:t>
      </w:r>
    </w:p>
    <w:p w14:paraId="51371F35" w14:textId="77777777" w:rsidR="003E619B" w:rsidRPr="007A6F17" w:rsidRDefault="003E619B" w:rsidP="00A66838">
      <w:pPr>
        <w:rPr>
          <w:rFonts w:ascii="Visby CF" w:hAnsi="Visby CF"/>
          <w:sz w:val="22"/>
          <w:szCs w:val="22"/>
        </w:rPr>
      </w:pPr>
    </w:p>
    <w:p w14:paraId="390BA01D" w14:textId="32D45628" w:rsidR="00AA2383" w:rsidRPr="007A6F17" w:rsidRDefault="004A765A" w:rsidP="00A66838">
      <w:pPr>
        <w:rPr>
          <w:rFonts w:ascii="Visby CF" w:hAnsi="Visby CF"/>
          <w:sz w:val="22"/>
          <w:szCs w:val="22"/>
        </w:rPr>
      </w:pPr>
      <w:r w:rsidRPr="007A6F17">
        <w:rPr>
          <w:rFonts w:ascii="Visby CF" w:hAnsi="Visby CF"/>
          <w:sz w:val="22"/>
          <w:szCs w:val="22"/>
        </w:rPr>
        <w:t>Put your dossier documents in the following order:</w:t>
      </w:r>
    </w:p>
    <w:p w14:paraId="12FF8EC6" w14:textId="77777777" w:rsidR="004A765A" w:rsidRPr="007A6F17" w:rsidRDefault="004A765A" w:rsidP="00A66838">
      <w:pPr>
        <w:rPr>
          <w:rFonts w:ascii="Visby CF" w:hAnsi="Visby CF"/>
          <w:sz w:val="22"/>
          <w:szCs w:val="22"/>
        </w:rPr>
      </w:pPr>
    </w:p>
    <w:p w14:paraId="4CE09F66" w14:textId="64A85543" w:rsidR="004A765A" w:rsidRPr="007A6F17" w:rsidRDefault="004A765A" w:rsidP="00A66838">
      <w:pPr>
        <w:rPr>
          <w:rFonts w:ascii="Visby CF" w:hAnsi="Visby CF"/>
          <w:sz w:val="22"/>
          <w:szCs w:val="22"/>
        </w:rPr>
      </w:pPr>
      <w:r w:rsidRPr="007A6F17">
        <w:rPr>
          <w:rFonts w:ascii="Visby CF" w:hAnsi="Visby CF"/>
          <w:sz w:val="22"/>
          <w:szCs w:val="22"/>
        </w:rPr>
        <w:t>Application Letter</w:t>
      </w:r>
    </w:p>
    <w:p w14:paraId="17584BA3" w14:textId="5CB86FD9" w:rsidR="004A765A" w:rsidRPr="007A6F17" w:rsidRDefault="004A765A" w:rsidP="00A66838">
      <w:pPr>
        <w:rPr>
          <w:rFonts w:ascii="Visby CF" w:hAnsi="Visby CF"/>
          <w:sz w:val="22"/>
          <w:szCs w:val="22"/>
        </w:rPr>
      </w:pPr>
      <w:r w:rsidRPr="007A6F17">
        <w:rPr>
          <w:rFonts w:ascii="Visby CF" w:hAnsi="Visby CF"/>
          <w:sz w:val="22"/>
          <w:szCs w:val="22"/>
        </w:rPr>
        <w:t>Birth Certificates</w:t>
      </w:r>
    </w:p>
    <w:p w14:paraId="7FA84D06" w14:textId="30D6D668" w:rsidR="004A765A" w:rsidRPr="007A6F17" w:rsidRDefault="0080579B" w:rsidP="00A66838">
      <w:pPr>
        <w:rPr>
          <w:rFonts w:ascii="Visby CF" w:hAnsi="Visby CF"/>
          <w:sz w:val="22"/>
          <w:szCs w:val="22"/>
        </w:rPr>
      </w:pPr>
      <w:r w:rsidRPr="007A6F17">
        <w:rPr>
          <w:rFonts w:ascii="Visby CF" w:hAnsi="Visby CF"/>
          <w:sz w:val="22"/>
          <w:szCs w:val="22"/>
        </w:rPr>
        <w:t>Marriage Certificate</w:t>
      </w:r>
    </w:p>
    <w:p w14:paraId="4BB31D87" w14:textId="203DACB1" w:rsidR="0080579B" w:rsidRPr="007A6F17" w:rsidRDefault="0080579B" w:rsidP="00A66838">
      <w:pPr>
        <w:rPr>
          <w:rFonts w:ascii="Visby CF" w:hAnsi="Visby CF"/>
          <w:sz w:val="22"/>
          <w:szCs w:val="22"/>
        </w:rPr>
      </w:pPr>
      <w:r w:rsidRPr="007A6F17">
        <w:rPr>
          <w:rFonts w:ascii="Visby CF" w:hAnsi="Visby CF"/>
          <w:sz w:val="22"/>
          <w:szCs w:val="22"/>
        </w:rPr>
        <w:t>Death/Divorce Decree</w:t>
      </w:r>
    </w:p>
    <w:p w14:paraId="7B47B6EC" w14:textId="21DDD128" w:rsidR="0080579B" w:rsidRPr="007A6F17" w:rsidRDefault="0080579B" w:rsidP="00A66838">
      <w:pPr>
        <w:rPr>
          <w:rFonts w:ascii="Visby CF" w:hAnsi="Visby CF"/>
          <w:sz w:val="22"/>
          <w:szCs w:val="22"/>
        </w:rPr>
      </w:pPr>
      <w:r w:rsidRPr="007A6F17">
        <w:rPr>
          <w:rFonts w:ascii="Visby CF" w:hAnsi="Visby CF"/>
          <w:sz w:val="22"/>
          <w:szCs w:val="22"/>
        </w:rPr>
        <w:t>Copy of Passport</w:t>
      </w:r>
    </w:p>
    <w:p w14:paraId="471B70B8" w14:textId="6250B4F8" w:rsidR="00E86C8A" w:rsidRPr="007A6F17" w:rsidRDefault="00E86C8A" w:rsidP="00A66838">
      <w:pPr>
        <w:rPr>
          <w:rFonts w:ascii="Visby CF" w:hAnsi="Visby CF"/>
          <w:sz w:val="22"/>
          <w:szCs w:val="22"/>
        </w:rPr>
      </w:pPr>
      <w:r w:rsidRPr="007A6F17">
        <w:rPr>
          <w:rFonts w:ascii="Visby CF" w:hAnsi="Visby CF"/>
          <w:sz w:val="22"/>
          <w:szCs w:val="22"/>
        </w:rPr>
        <w:t>Family Composition Form</w:t>
      </w:r>
    </w:p>
    <w:p w14:paraId="02C229FF" w14:textId="412C1B63" w:rsidR="0080579B" w:rsidRPr="007A6F17" w:rsidRDefault="0080579B" w:rsidP="00A66838">
      <w:pPr>
        <w:rPr>
          <w:rFonts w:ascii="Visby CF" w:hAnsi="Visby CF"/>
          <w:sz w:val="22"/>
          <w:szCs w:val="22"/>
        </w:rPr>
      </w:pPr>
      <w:r w:rsidRPr="007A6F17">
        <w:rPr>
          <w:rFonts w:ascii="Visby CF" w:hAnsi="Visby CF"/>
          <w:sz w:val="22"/>
          <w:szCs w:val="22"/>
        </w:rPr>
        <w:t>Home Study with Agency License</w:t>
      </w:r>
    </w:p>
    <w:p w14:paraId="2D85E98E" w14:textId="17F99A63" w:rsidR="00864B4B" w:rsidRPr="007A6F17" w:rsidRDefault="00864B4B" w:rsidP="00A66838">
      <w:pPr>
        <w:rPr>
          <w:rFonts w:ascii="Visby CF" w:hAnsi="Visby CF"/>
          <w:sz w:val="22"/>
          <w:szCs w:val="22"/>
        </w:rPr>
      </w:pPr>
      <w:r w:rsidRPr="007A6F17">
        <w:rPr>
          <w:rFonts w:ascii="Visby CF" w:hAnsi="Visby CF"/>
          <w:sz w:val="22"/>
          <w:szCs w:val="22"/>
        </w:rPr>
        <w:t>Letter from Psychologist</w:t>
      </w:r>
    </w:p>
    <w:p w14:paraId="7B488AE8" w14:textId="768D9924" w:rsidR="00E86C8A" w:rsidRPr="007A6F17" w:rsidRDefault="007E5672" w:rsidP="00A66838">
      <w:pPr>
        <w:rPr>
          <w:rFonts w:ascii="Visby CF" w:hAnsi="Visby CF"/>
          <w:sz w:val="22"/>
          <w:szCs w:val="22"/>
        </w:rPr>
      </w:pPr>
      <w:r w:rsidRPr="007A6F17">
        <w:rPr>
          <w:rFonts w:ascii="Visby CF" w:hAnsi="Visby CF"/>
          <w:sz w:val="22"/>
          <w:szCs w:val="22"/>
        </w:rPr>
        <w:t>Medical Forms</w:t>
      </w:r>
    </w:p>
    <w:p w14:paraId="5E7B14CA" w14:textId="5BC0A4C7" w:rsidR="007E5672" w:rsidRPr="007A6F17" w:rsidRDefault="007E5672" w:rsidP="00A66838">
      <w:pPr>
        <w:rPr>
          <w:rFonts w:ascii="Visby CF" w:hAnsi="Visby CF"/>
          <w:sz w:val="22"/>
          <w:szCs w:val="22"/>
        </w:rPr>
      </w:pPr>
      <w:r w:rsidRPr="007A6F17">
        <w:rPr>
          <w:rFonts w:ascii="Visby CF" w:hAnsi="Visby CF"/>
          <w:sz w:val="22"/>
          <w:szCs w:val="22"/>
        </w:rPr>
        <w:t>Criminal Checks</w:t>
      </w:r>
    </w:p>
    <w:p w14:paraId="06622BD9" w14:textId="5F59082E" w:rsidR="009738D6" w:rsidRPr="007A6F17" w:rsidRDefault="009738D6" w:rsidP="00A66838">
      <w:pPr>
        <w:rPr>
          <w:rFonts w:ascii="Visby CF" w:hAnsi="Visby CF"/>
          <w:sz w:val="22"/>
          <w:szCs w:val="22"/>
        </w:rPr>
      </w:pPr>
      <w:r w:rsidRPr="007A6F17">
        <w:rPr>
          <w:rFonts w:ascii="Visby CF" w:hAnsi="Visby CF"/>
          <w:sz w:val="22"/>
          <w:szCs w:val="22"/>
        </w:rPr>
        <w:t>Financial Statement</w:t>
      </w:r>
    </w:p>
    <w:p w14:paraId="6ED89114" w14:textId="2CEC7571" w:rsidR="007E5672" w:rsidRPr="007A6F17" w:rsidRDefault="007E5672" w:rsidP="00A66838">
      <w:pPr>
        <w:rPr>
          <w:rFonts w:ascii="Visby CF" w:hAnsi="Visby CF"/>
          <w:sz w:val="22"/>
          <w:szCs w:val="22"/>
        </w:rPr>
      </w:pPr>
      <w:r w:rsidRPr="007A6F17">
        <w:rPr>
          <w:rFonts w:ascii="Visby CF" w:hAnsi="Visby CF"/>
          <w:sz w:val="22"/>
          <w:szCs w:val="22"/>
        </w:rPr>
        <w:t>Employment Verifications</w:t>
      </w:r>
    </w:p>
    <w:p w14:paraId="79608C72" w14:textId="35D6EEFD" w:rsidR="00864B4B" w:rsidRPr="007A6F17" w:rsidRDefault="00864B4B" w:rsidP="00A66838">
      <w:pPr>
        <w:rPr>
          <w:rFonts w:ascii="Visby CF" w:hAnsi="Visby CF"/>
          <w:sz w:val="22"/>
          <w:szCs w:val="22"/>
        </w:rPr>
      </w:pPr>
      <w:r w:rsidRPr="007A6F17">
        <w:rPr>
          <w:rFonts w:ascii="Visby CF" w:hAnsi="Visby CF"/>
          <w:sz w:val="22"/>
          <w:szCs w:val="22"/>
        </w:rPr>
        <w:t>Letters of Recommendation</w:t>
      </w:r>
    </w:p>
    <w:p w14:paraId="16A6E252" w14:textId="633F715E" w:rsidR="00B549A6" w:rsidRPr="007A6F17" w:rsidRDefault="00B549A6" w:rsidP="00A66838">
      <w:pPr>
        <w:rPr>
          <w:rFonts w:ascii="Visby CF" w:hAnsi="Visby CF"/>
          <w:sz w:val="22"/>
          <w:szCs w:val="22"/>
        </w:rPr>
      </w:pPr>
      <w:r w:rsidRPr="007A6F17">
        <w:rPr>
          <w:rFonts w:ascii="Visby CF" w:hAnsi="Visby CF"/>
          <w:sz w:val="22"/>
          <w:szCs w:val="22"/>
        </w:rPr>
        <w:t>Photos of Family and Home</w:t>
      </w:r>
    </w:p>
    <w:p w14:paraId="07A67115" w14:textId="2005991A" w:rsidR="00B549A6" w:rsidRPr="007A6F17" w:rsidRDefault="00B549A6" w:rsidP="00A66838">
      <w:pPr>
        <w:rPr>
          <w:rFonts w:ascii="Visby CF" w:hAnsi="Visby CF"/>
          <w:sz w:val="22"/>
          <w:szCs w:val="22"/>
        </w:rPr>
      </w:pPr>
      <w:r w:rsidRPr="007A6F17">
        <w:rPr>
          <w:rFonts w:ascii="Visby CF" w:hAnsi="Visby CF"/>
          <w:sz w:val="22"/>
          <w:szCs w:val="22"/>
        </w:rPr>
        <w:t>I-800A Approval</w:t>
      </w:r>
    </w:p>
    <w:p w14:paraId="3CF2DF74" w14:textId="77777777" w:rsidR="00AA2383" w:rsidRPr="007A6F17" w:rsidRDefault="00AA2383" w:rsidP="00A66838">
      <w:pPr>
        <w:rPr>
          <w:rFonts w:ascii="Visby CF" w:hAnsi="Visby CF"/>
          <w:sz w:val="22"/>
          <w:szCs w:val="22"/>
        </w:rPr>
      </w:pPr>
    </w:p>
    <w:p w14:paraId="1DF90B42" w14:textId="52703704" w:rsidR="003E619B" w:rsidRPr="007A6F17" w:rsidRDefault="003E619B" w:rsidP="00A66838">
      <w:pPr>
        <w:rPr>
          <w:rFonts w:ascii="Visby CF" w:hAnsi="Visby CF"/>
          <w:sz w:val="22"/>
          <w:szCs w:val="22"/>
        </w:rPr>
      </w:pPr>
      <w:r w:rsidRPr="007A6F17">
        <w:rPr>
          <w:rFonts w:ascii="Visby CF" w:hAnsi="Visby CF"/>
          <w:sz w:val="22"/>
          <w:szCs w:val="22"/>
        </w:rPr>
        <w:t>Scan a copy of your entire dossier to your International Adoption Specialist</w:t>
      </w:r>
      <w:r w:rsidR="00E73D52" w:rsidRPr="007A6F17">
        <w:rPr>
          <w:rFonts w:ascii="Visby CF" w:hAnsi="Visby CF"/>
          <w:sz w:val="22"/>
          <w:szCs w:val="22"/>
        </w:rPr>
        <w:t xml:space="preserve"> for review</w:t>
      </w:r>
      <w:r w:rsidRPr="007A6F17">
        <w:rPr>
          <w:rFonts w:ascii="Visby CF" w:hAnsi="Visby CF"/>
          <w:sz w:val="22"/>
          <w:szCs w:val="22"/>
        </w:rPr>
        <w:t xml:space="preserve">. </w:t>
      </w:r>
      <w:r w:rsidR="00DB1FF6" w:rsidRPr="007A6F17">
        <w:rPr>
          <w:rFonts w:ascii="Visby CF" w:hAnsi="Visby CF"/>
          <w:sz w:val="22"/>
          <w:szCs w:val="22"/>
        </w:rPr>
        <w:t>Do not unstaple any apostilled pages when scanning.</w:t>
      </w:r>
      <w:r w:rsidR="00867BD4" w:rsidRPr="007A6F17">
        <w:rPr>
          <w:rFonts w:ascii="Visby CF" w:hAnsi="Visby CF"/>
          <w:sz w:val="22"/>
          <w:szCs w:val="22"/>
        </w:rPr>
        <w:t xml:space="preserve"> Do not mail your dossier until your IAS has reviewed and approved your dossier.</w:t>
      </w:r>
    </w:p>
    <w:p w14:paraId="6776F109" w14:textId="77777777" w:rsidR="003E619B" w:rsidRPr="007A6F17" w:rsidRDefault="003E619B" w:rsidP="00A66838">
      <w:pPr>
        <w:rPr>
          <w:rFonts w:ascii="Visby CF" w:hAnsi="Visby CF"/>
          <w:sz w:val="22"/>
          <w:szCs w:val="22"/>
        </w:rPr>
      </w:pPr>
    </w:p>
    <w:p w14:paraId="0E023D91" w14:textId="102B3B19" w:rsidR="00A66838" w:rsidRPr="007A6F17" w:rsidRDefault="00412216" w:rsidP="00A66838">
      <w:pPr>
        <w:rPr>
          <w:rFonts w:ascii="Visby CF" w:hAnsi="Visby CF"/>
          <w:sz w:val="22"/>
          <w:szCs w:val="22"/>
          <w:u w:val="single"/>
        </w:rPr>
      </w:pPr>
      <w:r w:rsidRPr="0AA05CF3">
        <w:rPr>
          <w:rFonts w:ascii="Visby CF" w:hAnsi="Visby CF"/>
          <w:sz w:val="22"/>
          <w:szCs w:val="22"/>
        </w:rPr>
        <w:t xml:space="preserve">Mail your original dossier and </w:t>
      </w:r>
      <w:r w:rsidR="0B62C4E9" w:rsidRPr="0AA05CF3">
        <w:rPr>
          <w:rFonts w:ascii="Visby CF" w:hAnsi="Visby CF"/>
          <w:sz w:val="22"/>
          <w:szCs w:val="22"/>
        </w:rPr>
        <w:t>one</w:t>
      </w:r>
      <w:r w:rsidR="00A66838" w:rsidRPr="0AA05CF3">
        <w:rPr>
          <w:rFonts w:ascii="Visby CF" w:hAnsi="Visby CF"/>
          <w:sz w:val="22"/>
          <w:szCs w:val="22"/>
        </w:rPr>
        <w:t xml:space="preserve"> set of black and white </w:t>
      </w:r>
      <w:r w:rsidR="00FE7641" w:rsidRPr="0AA05CF3">
        <w:rPr>
          <w:rFonts w:ascii="Visby CF" w:hAnsi="Visby CF"/>
          <w:sz w:val="22"/>
          <w:szCs w:val="22"/>
        </w:rPr>
        <w:t>photocopies</w:t>
      </w:r>
      <w:r w:rsidR="00A66838" w:rsidRPr="0AA05CF3">
        <w:rPr>
          <w:rFonts w:ascii="Visby CF" w:hAnsi="Visby CF"/>
          <w:sz w:val="22"/>
          <w:szCs w:val="22"/>
        </w:rPr>
        <w:t xml:space="preserve"> of the original documents.  </w:t>
      </w:r>
      <w:r w:rsidR="00A66838" w:rsidRPr="0AA05CF3">
        <w:rPr>
          <w:rFonts w:ascii="Visby CF" w:hAnsi="Visby CF"/>
          <w:sz w:val="22"/>
          <w:szCs w:val="22"/>
          <w:u w:val="single"/>
        </w:rPr>
        <w:t xml:space="preserve">Please do not unstaple any </w:t>
      </w:r>
      <w:r w:rsidR="007F7618" w:rsidRPr="0AA05CF3">
        <w:rPr>
          <w:rFonts w:ascii="Visby CF" w:hAnsi="Visby CF"/>
          <w:sz w:val="22"/>
          <w:szCs w:val="22"/>
          <w:u w:val="single"/>
        </w:rPr>
        <w:t>apostille</w:t>
      </w:r>
      <w:r w:rsidR="43698364" w:rsidRPr="0AA05CF3">
        <w:rPr>
          <w:rFonts w:ascii="Visby CF" w:hAnsi="Visby CF"/>
          <w:sz w:val="22"/>
          <w:szCs w:val="22"/>
          <w:u w:val="single"/>
        </w:rPr>
        <w:t>d</w:t>
      </w:r>
      <w:r w:rsidR="007F7618" w:rsidRPr="0AA05CF3">
        <w:rPr>
          <w:rFonts w:ascii="Visby CF" w:hAnsi="Visby CF"/>
          <w:sz w:val="22"/>
          <w:szCs w:val="22"/>
          <w:u w:val="single"/>
        </w:rPr>
        <w:t xml:space="preserve"> </w:t>
      </w:r>
      <w:r w:rsidR="00A66838" w:rsidRPr="0AA05CF3">
        <w:rPr>
          <w:rFonts w:ascii="Visby CF" w:hAnsi="Visby CF"/>
          <w:sz w:val="22"/>
          <w:szCs w:val="22"/>
          <w:u w:val="single"/>
        </w:rPr>
        <w:t xml:space="preserve">pages when making </w:t>
      </w:r>
      <w:r w:rsidR="00B5015A" w:rsidRPr="0AA05CF3">
        <w:rPr>
          <w:rFonts w:ascii="Visby CF" w:hAnsi="Visby CF"/>
          <w:sz w:val="22"/>
          <w:szCs w:val="22"/>
          <w:u w:val="single"/>
        </w:rPr>
        <w:t>photocopies</w:t>
      </w:r>
      <w:r w:rsidR="00A66838" w:rsidRPr="0AA05CF3">
        <w:rPr>
          <w:rFonts w:ascii="Visby CF" w:hAnsi="Visby CF"/>
          <w:sz w:val="22"/>
          <w:szCs w:val="22"/>
          <w:u w:val="single"/>
        </w:rPr>
        <w:t xml:space="preserve">. </w:t>
      </w:r>
    </w:p>
    <w:p w14:paraId="633D0620" w14:textId="77777777" w:rsidR="001E40DF" w:rsidRPr="007A6F17" w:rsidRDefault="001E40DF" w:rsidP="00A66838">
      <w:pPr>
        <w:rPr>
          <w:rFonts w:ascii="Visby CF" w:hAnsi="Visby CF"/>
          <w:sz w:val="22"/>
          <w:szCs w:val="22"/>
          <w:u w:val="single"/>
        </w:rPr>
      </w:pPr>
    </w:p>
    <w:p w14:paraId="05767EB4" w14:textId="1003CE45" w:rsidR="001E40DF" w:rsidRPr="007A6F17" w:rsidRDefault="001E40DF" w:rsidP="00A66838">
      <w:pPr>
        <w:rPr>
          <w:rFonts w:ascii="Visby CF" w:hAnsi="Visby CF"/>
          <w:sz w:val="22"/>
          <w:szCs w:val="22"/>
        </w:rPr>
      </w:pPr>
      <w:r w:rsidRPr="0AA05CF3">
        <w:rPr>
          <w:rFonts w:ascii="Visby CF" w:hAnsi="Visby CF"/>
          <w:sz w:val="22"/>
          <w:szCs w:val="22"/>
        </w:rPr>
        <w:t xml:space="preserve">Mail </w:t>
      </w:r>
      <w:r w:rsidR="00190659" w:rsidRPr="0AA05CF3">
        <w:rPr>
          <w:rFonts w:ascii="Visby CF" w:hAnsi="Visby CF"/>
          <w:sz w:val="22"/>
          <w:szCs w:val="22"/>
        </w:rPr>
        <w:t xml:space="preserve">your dossier to your International Adoption Specialist. Address will be provided at </w:t>
      </w:r>
      <w:r w:rsidR="09288ECB" w:rsidRPr="0AA05CF3">
        <w:rPr>
          <w:rFonts w:ascii="Visby CF" w:hAnsi="Visby CF"/>
          <w:sz w:val="22"/>
          <w:szCs w:val="22"/>
        </w:rPr>
        <w:t xml:space="preserve">the </w:t>
      </w:r>
      <w:r w:rsidR="00190659" w:rsidRPr="0AA05CF3">
        <w:rPr>
          <w:rFonts w:ascii="Visby CF" w:hAnsi="Visby CF"/>
          <w:sz w:val="22"/>
          <w:szCs w:val="22"/>
        </w:rPr>
        <w:t>time of mailing.</w:t>
      </w:r>
    </w:p>
    <w:p w14:paraId="0E023D92" w14:textId="77777777" w:rsidR="00A66838" w:rsidRPr="007A6F17" w:rsidRDefault="00A66838" w:rsidP="00A66838">
      <w:pPr>
        <w:rPr>
          <w:rFonts w:ascii="Visby CF" w:hAnsi="Visby CF"/>
          <w:sz w:val="22"/>
          <w:szCs w:val="22"/>
        </w:rPr>
      </w:pPr>
    </w:p>
    <w:p w14:paraId="0E023D94" w14:textId="77777777" w:rsidR="00A66838" w:rsidRPr="007A6F17" w:rsidRDefault="00A66838" w:rsidP="00F618A2">
      <w:pPr>
        <w:widowControl w:val="0"/>
        <w:rPr>
          <w:rFonts w:ascii="Visby CF" w:hAnsi="Visby CF"/>
          <w:snapToGrid w:val="0"/>
          <w:sz w:val="22"/>
          <w:szCs w:val="22"/>
        </w:rPr>
      </w:pPr>
    </w:p>
    <w:p w14:paraId="0E023D95" w14:textId="77777777" w:rsidR="00F618A2" w:rsidRPr="007A6F17" w:rsidRDefault="00F618A2" w:rsidP="00F618A2">
      <w:pPr>
        <w:rPr>
          <w:rFonts w:ascii="Visby CF" w:hAnsi="Visby CF"/>
          <w:sz w:val="22"/>
          <w:szCs w:val="22"/>
        </w:rPr>
      </w:pPr>
    </w:p>
    <w:p w14:paraId="0E023D96" w14:textId="77777777" w:rsidR="00F618A2" w:rsidRPr="007A6F17" w:rsidRDefault="00F618A2">
      <w:pPr>
        <w:rPr>
          <w:rFonts w:ascii="Visby CF" w:hAnsi="Visby CF"/>
          <w:sz w:val="22"/>
          <w:szCs w:val="22"/>
        </w:rPr>
      </w:pPr>
    </w:p>
    <w:sectPr w:rsidR="00F618A2" w:rsidRPr="007A6F17" w:rsidSect="002A6D3E">
      <w:headerReference w:type="default" r:id="rId11"/>
      <w:pgSz w:w="12240" w:h="15840" w:code="1"/>
      <w:pgMar w:top="1152" w:right="1152" w:bottom="1152" w:left="1152" w:header="648" w:footer="950" w:gutter="0"/>
      <w:pgNumType w:start="5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B7726" w14:textId="77777777" w:rsidR="004F34A7" w:rsidRDefault="004F34A7" w:rsidP="00F618A2">
      <w:r>
        <w:separator/>
      </w:r>
    </w:p>
  </w:endnote>
  <w:endnote w:type="continuationSeparator" w:id="0">
    <w:p w14:paraId="6115BBE2" w14:textId="77777777" w:rsidR="004F34A7" w:rsidRDefault="004F34A7" w:rsidP="00F6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isby CF">
    <w:panose1 w:val="00000000000000000000"/>
    <w:charset w:val="00"/>
    <w:family w:val="modern"/>
    <w:notTrueType/>
    <w:pitch w:val="variable"/>
    <w:sig w:usb0="A00002FF" w:usb1="4000205A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DB33F" w14:textId="77777777" w:rsidR="004F34A7" w:rsidRDefault="004F34A7" w:rsidP="00F618A2">
      <w:r>
        <w:separator/>
      </w:r>
    </w:p>
  </w:footnote>
  <w:footnote w:type="continuationSeparator" w:id="0">
    <w:p w14:paraId="6E8D9995" w14:textId="77777777" w:rsidR="004F34A7" w:rsidRDefault="004F34A7" w:rsidP="00F61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23D9B" w14:textId="77777777" w:rsidR="006219C8" w:rsidRPr="00867BD4" w:rsidRDefault="003841FE">
    <w:pPr>
      <w:pStyle w:val="Heading4"/>
      <w:rPr>
        <w:rFonts w:ascii="Visby CF" w:hAnsi="Visby CF"/>
        <w:sz w:val="40"/>
        <w:szCs w:val="40"/>
      </w:rPr>
    </w:pPr>
    <w:r w:rsidRPr="00867BD4">
      <w:rPr>
        <w:rFonts w:ascii="Visby CF" w:hAnsi="Visby CF"/>
        <w:sz w:val="40"/>
        <w:szCs w:val="40"/>
      </w:rPr>
      <w:t>Burundi</w:t>
    </w:r>
    <w:r w:rsidR="008C12A5" w:rsidRPr="00867BD4">
      <w:rPr>
        <w:rFonts w:ascii="Visby CF" w:hAnsi="Visby CF"/>
        <w:sz w:val="40"/>
        <w:szCs w:val="40"/>
      </w:rPr>
      <w:t xml:space="preserve"> Dossier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965B8"/>
    <w:multiLevelType w:val="hybridMultilevel"/>
    <w:tmpl w:val="21AC2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830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8A2"/>
    <w:rsid w:val="00002A0F"/>
    <w:rsid w:val="000A0AF5"/>
    <w:rsid w:val="000D2776"/>
    <w:rsid w:val="00190659"/>
    <w:rsid w:val="001C1C03"/>
    <w:rsid w:val="001E40DF"/>
    <w:rsid w:val="001F3750"/>
    <w:rsid w:val="002B1B53"/>
    <w:rsid w:val="002C0A9D"/>
    <w:rsid w:val="003841FE"/>
    <w:rsid w:val="003D09B0"/>
    <w:rsid w:val="003D185C"/>
    <w:rsid w:val="003E3EC9"/>
    <w:rsid w:val="003E619B"/>
    <w:rsid w:val="00412216"/>
    <w:rsid w:val="004A765A"/>
    <w:rsid w:val="004B608C"/>
    <w:rsid w:val="004F34A7"/>
    <w:rsid w:val="006219C8"/>
    <w:rsid w:val="0075446D"/>
    <w:rsid w:val="00761E79"/>
    <w:rsid w:val="007A6F17"/>
    <w:rsid w:val="007E5672"/>
    <w:rsid w:val="007F7618"/>
    <w:rsid w:val="0080579B"/>
    <w:rsid w:val="00864B4B"/>
    <w:rsid w:val="00867BD4"/>
    <w:rsid w:val="008C12A5"/>
    <w:rsid w:val="009738D6"/>
    <w:rsid w:val="00974F1D"/>
    <w:rsid w:val="009B53DE"/>
    <w:rsid w:val="009C1AB8"/>
    <w:rsid w:val="00A05B3C"/>
    <w:rsid w:val="00A628D6"/>
    <w:rsid w:val="00A66838"/>
    <w:rsid w:val="00AA2383"/>
    <w:rsid w:val="00AF1361"/>
    <w:rsid w:val="00B5015A"/>
    <w:rsid w:val="00B549A6"/>
    <w:rsid w:val="00D32152"/>
    <w:rsid w:val="00D44F68"/>
    <w:rsid w:val="00D87BA0"/>
    <w:rsid w:val="00DB1FF6"/>
    <w:rsid w:val="00E56647"/>
    <w:rsid w:val="00E6244A"/>
    <w:rsid w:val="00E73D52"/>
    <w:rsid w:val="00E81520"/>
    <w:rsid w:val="00E86C8A"/>
    <w:rsid w:val="00EE3E4F"/>
    <w:rsid w:val="00F618A2"/>
    <w:rsid w:val="00FA1F3B"/>
    <w:rsid w:val="00FE7641"/>
    <w:rsid w:val="09288ECB"/>
    <w:rsid w:val="0AA05CF3"/>
    <w:rsid w:val="0B62C4E9"/>
    <w:rsid w:val="43698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23CF1"/>
  <w15:docId w15:val="{2FA0152B-07FE-4043-9B36-26770F2A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618A2"/>
    <w:pPr>
      <w:keepNext/>
      <w:widowControl w:val="0"/>
      <w:outlineLvl w:val="1"/>
    </w:pPr>
    <w:rPr>
      <w:snapToGrid w:val="0"/>
      <w:sz w:val="24"/>
    </w:rPr>
  </w:style>
  <w:style w:type="paragraph" w:styleId="Heading4">
    <w:name w:val="heading 4"/>
    <w:basedOn w:val="Normal"/>
    <w:next w:val="Normal"/>
    <w:link w:val="Heading4Char"/>
    <w:qFormat/>
    <w:rsid w:val="00F618A2"/>
    <w:pPr>
      <w:keepNext/>
      <w:widowControl w:val="0"/>
      <w:tabs>
        <w:tab w:val="center" w:pos="4320"/>
        <w:tab w:val="right" w:pos="8640"/>
      </w:tabs>
      <w:jc w:val="center"/>
      <w:outlineLvl w:val="3"/>
    </w:pPr>
    <w:rPr>
      <w:b/>
      <w:snapToGrid w:val="0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618A2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618A2"/>
    <w:rPr>
      <w:rFonts w:ascii="Times New Roman" w:eastAsia="Times New Roman" w:hAnsi="Times New Roman" w:cs="Times New Roman"/>
      <w:b/>
      <w:snapToGrid w:val="0"/>
      <w:sz w:val="44"/>
      <w:szCs w:val="20"/>
    </w:rPr>
  </w:style>
  <w:style w:type="paragraph" w:styleId="BodyText">
    <w:name w:val="Body Text"/>
    <w:basedOn w:val="Normal"/>
    <w:link w:val="BodyTextChar"/>
    <w:rsid w:val="00F618A2"/>
    <w:pPr>
      <w:widowControl w:val="0"/>
    </w:pPr>
    <w:rPr>
      <w:snapToGrid w:val="0"/>
      <w:sz w:val="24"/>
    </w:rPr>
  </w:style>
  <w:style w:type="character" w:customStyle="1" w:styleId="BodyTextChar">
    <w:name w:val="Body Text Char"/>
    <w:basedOn w:val="DefaultParagraphFont"/>
    <w:link w:val="BodyText"/>
    <w:rsid w:val="00F618A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618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8A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618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8A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A66838"/>
    <w:pPr>
      <w:widowControl w:val="0"/>
      <w:autoSpaceDE w:val="0"/>
      <w:autoSpaceDN w:val="0"/>
    </w:pPr>
    <w:rPr>
      <w:rFonts w:ascii="Garamond" w:eastAsia="Garamond" w:hAnsi="Garamond" w:cs="Garamond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3805b7-638a-4004-960b-cfd9c5221106">
      <Terms xmlns="http://schemas.microsoft.com/office/infopath/2007/PartnerControls"/>
    </lcf76f155ced4ddcb4097134ff3c332f>
    <TaxCatchAll xmlns="04f186e4-d464-4f35-806b-dbc2dd50b07c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531B571F84B049AC01DF86A6B747E2" ma:contentTypeVersion="20" ma:contentTypeDescription="Create a new document." ma:contentTypeScope="" ma:versionID="91dd5fd56ab8f8ac7435fe94d78c6d3c">
  <xsd:schema xmlns:xsd="http://www.w3.org/2001/XMLSchema" xmlns:xs="http://www.w3.org/2001/XMLSchema" xmlns:p="http://schemas.microsoft.com/office/2006/metadata/properties" xmlns:ns1="http://schemas.microsoft.com/sharepoint/v3" xmlns:ns2="653805b7-638a-4004-960b-cfd9c5221106" xmlns:ns3="04f186e4-d464-4f35-806b-dbc2dd50b07c" targetNamespace="http://schemas.microsoft.com/office/2006/metadata/properties" ma:root="true" ma:fieldsID="fb7db3681699fb89f0fd4b1d175a9329" ns1:_="" ns2:_="" ns3:_="">
    <xsd:import namespace="http://schemas.microsoft.com/sharepoint/v3"/>
    <xsd:import namespace="653805b7-638a-4004-960b-cfd9c5221106"/>
    <xsd:import namespace="04f186e4-d464-4f35-806b-dbc2dd50b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805b7-638a-4004-960b-cfd9c5221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a92cfa-6f93-412b-bb1a-6ab0256420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186e4-d464-4f35-806b-dbc2dd50b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8fbadb-f24a-4642-9881-6cdca11f7342}" ma:internalName="TaxCatchAll" ma:showField="CatchAllData" ma:web="04f186e4-d464-4f35-806b-dbc2dd50b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881EF6-44EF-43C4-854D-D0D6243317C6}">
  <ds:schemaRefs>
    <ds:schemaRef ds:uri="http://schemas.microsoft.com/office/2006/metadata/properties"/>
    <ds:schemaRef ds:uri="http://schemas.microsoft.com/office/infopath/2007/PartnerControls"/>
    <ds:schemaRef ds:uri="653805b7-638a-4004-960b-cfd9c5221106"/>
    <ds:schemaRef ds:uri="04f186e4-d464-4f35-806b-dbc2dd50b07c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5424816-F867-4B88-B9A7-7CE512D79E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A88FAD-746E-4632-BC17-D9C85FC0A7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093DE2-72A3-407F-86BC-79613CDB5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53805b7-638a-4004-960b-cfd9c5221106"/>
    <ds:schemaRef ds:uri="04f186e4-d464-4f35-806b-dbc2dd50b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Salwasser</dc:creator>
  <cp:keywords/>
  <dc:description/>
  <cp:lastModifiedBy>Lyla Omernik</cp:lastModifiedBy>
  <cp:revision>39</cp:revision>
  <dcterms:created xsi:type="dcterms:W3CDTF">2018-05-01T22:05:00Z</dcterms:created>
  <dcterms:modified xsi:type="dcterms:W3CDTF">2025-03-26T22:38:00Z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0x01010046531B571F84B049AC01DF86A6B747E2</vt:lpwstr>
  </property>
  <property fmtid="{D5CDD505-2E9C-101B-9397-08002B2CF9AE}" pid="3" name="MediaServiceImageTags">
    <vt:lpwstr/>
  </property>
</Properties>
</file>